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C7D" w:rsidRPr="004F56A5" w:rsidRDefault="00F57C7D" w:rsidP="006B3DB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F56A5">
        <w:rPr>
          <w:rFonts w:ascii="TH SarabunPSK" w:hAnsi="TH SarabunPSK" w:cs="TH SarabunPSK"/>
          <w:b/>
          <w:bCs/>
          <w:sz w:val="32"/>
          <w:szCs w:val="32"/>
          <w:cs/>
        </w:rPr>
        <w:t>การดำเนินงาน</w:t>
      </w:r>
      <w:r w:rsidR="006B3DBC"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พัฒนามาตรฐาน</w:t>
      </w:r>
      <w:r w:rsidRPr="004F56A5">
        <w:rPr>
          <w:rFonts w:ascii="TH SarabunPSK" w:hAnsi="TH SarabunPSK" w:cs="TH SarabunPSK"/>
          <w:b/>
          <w:bCs/>
          <w:sz w:val="32"/>
          <w:szCs w:val="32"/>
          <w:cs/>
        </w:rPr>
        <w:t>สถานที่จำหน่ายอาหาร</w:t>
      </w:r>
    </w:p>
    <w:p w:rsidR="004F56A5" w:rsidRPr="00E301ED" w:rsidRDefault="006B3DBC" w:rsidP="004F56A5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301E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กลุ่มปัญหา </w:t>
      </w:r>
      <w:r w:rsidRPr="00E301ED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E301ED">
        <w:rPr>
          <w:rFonts w:ascii="TH SarabunPSK" w:hAnsi="TH SarabunPSK" w:cs="TH SarabunPSK" w:hint="cs"/>
          <w:b/>
          <w:bCs/>
          <w:sz w:val="32"/>
          <w:szCs w:val="32"/>
          <w:cs/>
        </w:rPr>
        <w:t>โรคติดต่อทางเดินอาหารและน้ำ</w:t>
      </w:r>
    </w:p>
    <w:p w:rsidR="00C32C24" w:rsidRPr="00E301ED" w:rsidRDefault="00C32C24" w:rsidP="00C32C24">
      <w:pPr>
        <w:pStyle w:val="2"/>
        <w:tabs>
          <w:tab w:val="left" w:pos="450"/>
        </w:tabs>
        <w:rPr>
          <w:rFonts w:ascii="TH SarabunPSK" w:hAnsi="TH SarabunPSK" w:cs="TH SarabunPSK"/>
          <w:i w:val="0"/>
          <w:iCs w:val="0"/>
          <w:sz w:val="32"/>
          <w:u w:val="single"/>
        </w:rPr>
      </w:pPr>
      <w:r w:rsidRPr="00E301ED">
        <w:rPr>
          <w:rFonts w:ascii="TH SarabunPSK" w:hAnsi="TH SarabunPSK" w:cs="TH SarabunPSK"/>
          <w:i w:val="0"/>
          <w:iCs w:val="0"/>
          <w:sz w:val="32"/>
          <w:u w:val="single"/>
          <w:cs/>
        </w:rPr>
        <w:t>วัตถุประสงค์</w:t>
      </w:r>
    </w:p>
    <w:p w:rsidR="00C32C24" w:rsidRDefault="00C32C24" w:rsidP="00C32C24">
      <w:pPr>
        <w:rPr>
          <w:rFonts w:ascii="TH SarabunPSK" w:hAnsi="TH SarabunPSK" w:cs="TH SarabunPSK"/>
          <w:sz w:val="32"/>
          <w:szCs w:val="32"/>
        </w:rPr>
      </w:pPr>
      <w:r w:rsidRPr="00C32C24">
        <w:rPr>
          <w:rFonts w:ascii="TH SarabunPSK" w:hAnsi="TH SarabunPSK" w:cs="TH SarabunPSK"/>
          <w:sz w:val="32"/>
          <w:szCs w:val="32"/>
        </w:rPr>
        <w:tab/>
      </w:r>
      <w:r w:rsidRPr="00C32C24">
        <w:rPr>
          <w:rFonts w:ascii="TH SarabunPSK" w:hAnsi="TH SarabunPSK" w:cs="TH SarabunPSK"/>
          <w:sz w:val="32"/>
          <w:szCs w:val="32"/>
          <w:cs/>
        </w:rPr>
        <w:t xml:space="preserve">- </w:t>
      </w:r>
      <w:r w:rsidRPr="00C32C24">
        <w:rPr>
          <w:rFonts w:ascii="TH SarabunPSK" w:hAnsi="TH SarabunPSK" w:cs="TH SarabunPSK"/>
          <w:sz w:val="32"/>
          <w:szCs w:val="32"/>
        </w:rPr>
        <w:t xml:space="preserve"> </w:t>
      </w:r>
      <w:r w:rsidRPr="00C32C24">
        <w:rPr>
          <w:rFonts w:ascii="TH SarabunPSK" w:hAnsi="TH SarabunPSK" w:cs="TH SarabunPSK"/>
          <w:sz w:val="32"/>
          <w:szCs w:val="32"/>
          <w:cs/>
        </w:rPr>
        <w:t>เพื่อลดความเสี่ยงอันเนื่องมาจากการบริโภคอาหารและน้ำที่ไม่สะอาด  ซึ่งมีสาเหตุจากร้านอาหาร   และแผงลอยจำหน่ายอาหาร</w:t>
      </w:r>
    </w:p>
    <w:p w:rsidR="00E301ED" w:rsidRDefault="00E301ED" w:rsidP="00E301ED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Pr="00E301ED">
        <w:rPr>
          <w:rFonts w:ascii="TH SarabunPSK" w:hAnsi="TH SarabunPSK" w:cs="TH SarabunPSK"/>
          <w:sz w:val="32"/>
          <w:szCs w:val="32"/>
          <w:cs/>
        </w:rPr>
        <w:t>เพื่อพัฒนาร้านอาหาร</w:t>
      </w:r>
      <w:r w:rsidRPr="00E301ED">
        <w:rPr>
          <w:rFonts w:ascii="TH SarabunPSK" w:hAnsi="TH SarabunPSK" w:cs="TH SarabunPSK"/>
          <w:sz w:val="32"/>
          <w:szCs w:val="32"/>
        </w:rPr>
        <w:t xml:space="preserve">  </w:t>
      </w:r>
      <w:r w:rsidRPr="00E301ED">
        <w:rPr>
          <w:rFonts w:ascii="TH SarabunPSK" w:hAnsi="TH SarabunPSK" w:cs="TH SarabunPSK"/>
          <w:sz w:val="32"/>
          <w:szCs w:val="32"/>
          <w:cs/>
        </w:rPr>
        <w:t>แผงลอยจำหน่ายอาหาร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301ED">
        <w:rPr>
          <w:rFonts w:ascii="TH SarabunPSK" w:hAnsi="TH SarabunPSK" w:cs="TH SarabunPSK"/>
          <w:sz w:val="32"/>
          <w:szCs w:val="32"/>
          <w:cs/>
        </w:rPr>
        <w:t>จำหน่ายก๋วยเตี๋ยวและตลาดสดให้ได้มาตรฐานถูกสุขลักษณะ</w:t>
      </w:r>
      <w:r w:rsidRPr="00E301ED">
        <w:rPr>
          <w:rFonts w:ascii="TH SarabunPSK" w:hAnsi="TH SarabunPSK" w:cs="TH SarabunPSK"/>
          <w:sz w:val="32"/>
          <w:szCs w:val="32"/>
        </w:rPr>
        <w:t xml:space="preserve"> </w:t>
      </w:r>
      <w:r w:rsidRPr="00E301ED">
        <w:rPr>
          <w:rFonts w:ascii="TH SarabunPSK" w:hAnsi="TH SarabunPSK" w:cs="TH SarabunPSK"/>
          <w:sz w:val="32"/>
          <w:szCs w:val="32"/>
          <w:cs/>
        </w:rPr>
        <w:t>ปลอดภัยต่อผู้บริโภค</w:t>
      </w:r>
    </w:p>
    <w:p w:rsidR="00C32C24" w:rsidRPr="00C32C24" w:rsidRDefault="00C32C24" w:rsidP="00C32C24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C32C24">
        <w:rPr>
          <w:rFonts w:ascii="TH SarabunPSK" w:hAnsi="TH SarabunPSK" w:cs="TH SarabunPSK"/>
          <w:sz w:val="32"/>
          <w:szCs w:val="32"/>
          <w:cs/>
        </w:rPr>
        <w:t xml:space="preserve">- </w:t>
      </w:r>
      <w:r w:rsidRPr="00C32C24">
        <w:rPr>
          <w:rFonts w:ascii="TH SarabunPSK" w:hAnsi="TH SarabunPSK" w:cs="TH SarabunPSK"/>
          <w:sz w:val="32"/>
          <w:szCs w:val="32"/>
        </w:rPr>
        <w:t xml:space="preserve"> </w:t>
      </w:r>
      <w:r w:rsidR="00E301ED"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Pr="00C32C24">
        <w:rPr>
          <w:rFonts w:ascii="TH SarabunPSK" w:hAnsi="TH SarabunPSK" w:cs="TH SarabunPSK"/>
          <w:sz w:val="32"/>
          <w:szCs w:val="32"/>
          <w:cs/>
        </w:rPr>
        <w:t xml:space="preserve">ส่งเสริมให้ท้องถิ่นมีการจัดการการบริการด้านอาหารและสิ่งแวดล้อมให้ถูกสุขลักษณะ </w:t>
      </w:r>
    </w:p>
    <w:p w:rsidR="00C32C24" w:rsidRPr="00C32C24" w:rsidRDefault="00C32C24" w:rsidP="003652ED">
      <w:pPr>
        <w:spacing w:line="36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 </w:t>
      </w:r>
      <w:r w:rsidR="00E301ED">
        <w:rPr>
          <w:rFonts w:ascii="TH SarabunPSK" w:hAnsi="TH SarabunPSK" w:cs="TH SarabunPSK" w:hint="cs"/>
          <w:sz w:val="32"/>
          <w:szCs w:val="32"/>
          <w:cs/>
        </w:rPr>
        <w:t>เพื่อ</w:t>
      </w:r>
      <w:r>
        <w:rPr>
          <w:rFonts w:ascii="TH SarabunPSK" w:hAnsi="TH SarabunPSK" w:cs="TH SarabunPSK" w:hint="cs"/>
          <w:sz w:val="32"/>
          <w:szCs w:val="32"/>
          <w:cs/>
        </w:rPr>
        <w:t>สร้างความเข้มแข็งและการมีส่วนร่วมของชมรมผู้ประกอบการค้าอาหารกับหน่วยงานภาครัฐ</w:t>
      </w:r>
    </w:p>
    <w:p w:rsidR="000D2F6B" w:rsidRPr="004F56A5" w:rsidRDefault="00E301ED" w:rsidP="00FA3DA2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1.</w:t>
      </w:r>
      <w:r w:rsidR="00594EE6" w:rsidRPr="004F56A5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ความสำเร็จของการดำเนินงานพัฒนามาตรฐาน</w:t>
      </w:r>
      <w:r w:rsidR="000D2F6B" w:rsidRPr="004F56A5">
        <w:rPr>
          <w:rFonts w:ascii="TH SarabunPSK" w:hAnsi="TH SarabunPSK" w:cs="TH SarabunPSK"/>
          <w:b/>
          <w:bCs/>
          <w:sz w:val="32"/>
          <w:szCs w:val="32"/>
          <w:cs/>
        </w:rPr>
        <w:t>สถานที่จำหน่ายอาหาร</w:t>
      </w:r>
    </w:p>
    <w:p w:rsidR="003452AF" w:rsidRPr="004F56A5" w:rsidRDefault="00624584" w:rsidP="00CA128F">
      <w:pPr>
        <w:ind w:firstLine="720"/>
        <w:rPr>
          <w:rFonts w:ascii="TH SarabunPSK" w:hAnsi="TH SarabunPSK" w:cs="TH SarabunPSK"/>
          <w:sz w:val="32"/>
          <w:szCs w:val="32"/>
        </w:rPr>
      </w:pPr>
      <w:r w:rsidRPr="004F56A5">
        <w:rPr>
          <w:rFonts w:ascii="TH SarabunPSK" w:hAnsi="TH SarabunPSK" w:cs="TH SarabunPSK"/>
          <w:sz w:val="32"/>
          <w:szCs w:val="32"/>
          <w:cs/>
        </w:rPr>
        <w:t xml:space="preserve">จังหวัดประจวบคีรีขันธ์  </w:t>
      </w:r>
      <w:r w:rsidR="003529C5" w:rsidRPr="004F56A5">
        <w:rPr>
          <w:rFonts w:ascii="TH SarabunPSK" w:hAnsi="TH SarabunPSK" w:cs="TH SarabunPSK"/>
          <w:sz w:val="32"/>
          <w:szCs w:val="32"/>
          <w:cs/>
        </w:rPr>
        <w:t xml:space="preserve"> มีการดำเนินงาน</w:t>
      </w:r>
      <w:r w:rsidRPr="004F56A5">
        <w:rPr>
          <w:rFonts w:ascii="TH SarabunPSK" w:hAnsi="TH SarabunPSK" w:cs="TH SarabunPSK"/>
          <w:sz w:val="32"/>
          <w:szCs w:val="32"/>
          <w:cs/>
        </w:rPr>
        <w:t>พัฒนามาตรฐานสถานประกอบการจำหน่ายอาหาร</w:t>
      </w:r>
      <w:r w:rsidR="008C672E" w:rsidRPr="004F56A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529C5" w:rsidRPr="004F56A5">
        <w:rPr>
          <w:rFonts w:ascii="TH SarabunPSK" w:hAnsi="TH SarabunPSK" w:cs="TH SarabunPSK"/>
          <w:sz w:val="32"/>
          <w:szCs w:val="32"/>
          <w:cs/>
        </w:rPr>
        <w:t xml:space="preserve">ได้แก่ร้านอาหาร แผงลอยจำหน่าย   ตลาดสดประเภทที่ 1  และร้าน/ แผงลอยจำหน่ายก๋วยเตี๋ยว   มาอย่างต่อเนื่อง  </w:t>
      </w:r>
      <w:r w:rsidRPr="004F56A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529C5" w:rsidRPr="004F56A5">
        <w:rPr>
          <w:rFonts w:ascii="TH SarabunPSK" w:hAnsi="TH SarabunPSK" w:cs="TH SarabunPSK"/>
          <w:sz w:val="32"/>
          <w:szCs w:val="32"/>
          <w:cs/>
        </w:rPr>
        <w:t>โดยมีผลการดำเนินการ</w:t>
      </w:r>
      <w:r w:rsidR="00D62156" w:rsidRPr="004F56A5">
        <w:rPr>
          <w:rFonts w:ascii="TH SarabunPSK" w:hAnsi="TH SarabunPSK" w:cs="TH SarabunPSK"/>
          <w:sz w:val="32"/>
          <w:szCs w:val="32"/>
          <w:cs/>
        </w:rPr>
        <w:t xml:space="preserve"> 3 ปี</w:t>
      </w:r>
      <w:r w:rsidR="003529C5" w:rsidRPr="004F56A5">
        <w:rPr>
          <w:rFonts w:ascii="TH SarabunPSK" w:hAnsi="TH SarabunPSK" w:cs="TH SarabunPSK"/>
          <w:sz w:val="32"/>
          <w:szCs w:val="32"/>
          <w:cs/>
        </w:rPr>
        <w:t xml:space="preserve">ย้อนหลัง </w:t>
      </w:r>
      <w:r w:rsidR="008842D9" w:rsidRPr="004F56A5">
        <w:rPr>
          <w:rFonts w:ascii="TH SarabunPSK" w:hAnsi="TH SarabunPSK" w:cs="TH SarabunPSK"/>
          <w:sz w:val="32"/>
          <w:szCs w:val="32"/>
          <w:cs/>
        </w:rPr>
        <w:t>ระหว่างปี 255</w:t>
      </w:r>
      <w:r w:rsidR="00CA128F">
        <w:rPr>
          <w:rFonts w:ascii="TH SarabunPSK" w:hAnsi="TH SarabunPSK" w:cs="TH SarabunPSK" w:hint="cs"/>
          <w:sz w:val="32"/>
          <w:szCs w:val="32"/>
          <w:cs/>
        </w:rPr>
        <w:t>2</w:t>
      </w:r>
      <w:r w:rsidR="008842D9" w:rsidRPr="004F56A5">
        <w:rPr>
          <w:rFonts w:ascii="TH SarabunPSK" w:hAnsi="TH SarabunPSK" w:cs="TH SarabunPSK"/>
          <w:sz w:val="32"/>
          <w:szCs w:val="32"/>
          <w:cs/>
        </w:rPr>
        <w:t>-255</w:t>
      </w:r>
      <w:r w:rsidR="00CA128F">
        <w:rPr>
          <w:rFonts w:ascii="TH SarabunPSK" w:hAnsi="TH SarabunPSK" w:cs="TH SarabunPSK" w:hint="cs"/>
          <w:sz w:val="32"/>
          <w:szCs w:val="32"/>
          <w:cs/>
        </w:rPr>
        <w:t>4</w:t>
      </w:r>
      <w:r w:rsidR="008842D9" w:rsidRPr="004F56A5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3529C5" w:rsidRPr="004F56A5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0D2F6B" w:rsidRPr="00EA1CC1" w:rsidRDefault="000D2F6B" w:rsidP="00B96787">
      <w:pPr>
        <w:pStyle w:val="a5"/>
        <w:rPr>
          <w:rFonts w:ascii="TH SarabunPSK" w:hAnsi="TH SarabunPSK" w:cs="TH SarabunPSK"/>
          <w:cs/>
        </w:rPr>
      </w:pPr>
      <w:r w:rsidRPr="00EA1CC1">
        <w:rPr>
          <w:rFonts w:ascii="TH SarabunPSK" w:hAnsi="TH SarabunPSK" w:cs="TH SarabunPSK"/>
          <w:cs/>
        </w:rPr>
        <w:t>ตาราง</w:t>
      </w:r>
      <w:r w:rsidR="00EA1CC1" w:rsidRPr="00EA1CC1">
        <w:rPr>
          <w:rFonts w:ascii="TH SarabunPSK" w:hAnsi="TH SarabunPSK" w:cs="TH SarabunPSK" w:hint="cs"/>
          <w:cs/>
        </w:rPr>
        <w:t xml:space="preserve">ที่ ๗๒ </w:t>
      </w:r>
      <w:r w:rsidRPr="00EA1CC1">
        <w:rPr>
          <w:rFonts w:ascii="TH SarabunPSK" w:hAnsi="TH SarabunPSK" w:cs="TH SarabunPSK"/>
          <w:cs/>
        </w:rPr>
        <w:t>ผลการดำเนินงานพัฒนา</w:t>
      </w:r>
      <w:r w:rsidR="003529C5" w:rsidRPr="00EA1CC1">
        <w:rPr>
          <w:rFonts w:ascii="TH SarabunPSK" w:hAnsi="TH SarabunPSK" w:cs="TH SarabunPSK"/>
          <w:cs/>
        </w:rPr>
        <w:t>สถา</w:t>
      </w:r>
      <w:r w:rsidRPr="00EA1CC1">
        <w:rPr>
          <w:rFonts w:ascii="TH SarabunPSK" w:hAnsi="TH SarabunPSK" w:cs="TH SarabunPSK"/>
          <w:cs/>
        </w:rPr>
        <w:t>น</w:t>
      </w:r>
      <w:r w:rsidR="003529C5" w:rsidRPr="00EA1CC1">
        <w:rPr>
          <w:rFonts w:ascii="TH SarabunPSK" w:hAnsi="TH SarabunPSK" w:cs="TH SarabunPSK"/>
          <w:cs/>
        </w:rPr>
        <w:t>ที่</w:t>
      </w:r>
      <w:r w:rsidR="00B96787" w:rsidRPr="00EA1CC1">
        <w:rPr>
          <w:rFonts w:ascii="TH SarabunPSK" w:hAnsi="TH SarabunPSK" w:cs="TH SarabunPSK" w:hint="cs"/>
          <w:cs/>
        </w:rPr>
        <w:t>จำ</w:t>
      </w:r>
      <w:r w:rsidR="003529C5" w:rsidRPr="00EA1CC1">
        <w:rPr>
          <w:rFonts w:ascii="TH SarabunPSK" w:hAnsi="TH SarabunPSK" w:cs="TH SarabunPSK"/>
          <w:cs/>
        </w:rPr>
        <w:t>หน่าย</w:t>
      </w:r>
      <w:r w:rsidRPr="00EA1CC1">
        <w:rPr>
          <w:rFonts w:ascii="TH SarabunPSK" w:hAnsi="TH SarabunPSK" w:cs="TH SarabunPSK"/>
          <w:cs/>
        </w:rPr>
        <w:t>อาหารจังหวัดประจวบคีรีขันธ์</w:t>
      </w:r>
      <w:r w:rsidR="003529C5" w:rsidRPr="00EA1CC1">
        <w:rPr>
          <w:rFonts w:ascii="TH SarabunPSK" w:hAnsi="TH SarabunPSK" w:cs="TH SarabunPSK"/>
        </w:rPr>
        <w:t xml:space="preserve">  </w:t>
      </w:r>
      <w:r w:rsidRPr="00EA1CC1">
        <w:rPr>
          <w:rFonts w:ascii="TH SarabunPSK" w:hAnsi="TH SarabunPSK" w:cs="TH SarabunPSK"/>
          <w:cs/>
        </w:rPr>
        <w:t xml:space="preserve"> ปี 255</w:t>
      </w:r>
      <w:r w:rsidR="0024247D" w:rsidRPr="00EA1CC1">
        <w:rPr>
          <w:rFonts w:ascii="TH SarabunPSK" w:hAnsi="TH SarabunPSK" w:cs="TH SarabunPSK" w:hint="cs"/>
          <w:cs/>
        </w:rPr>
        <w:t>3</w:t>
      </w:r>
      <w:r w:rsidRPr="00EA1CC1">
        <w:rPr>
          <w:rFonts w:ascii="TH SarabunPSK" w:hAnsi="TH SarabunPSK" w:cs="TH SarabunPSK"/>
          <w:cs/>
        </w:rPr>
        <w:t xml:space="preserve"> -255</w:t>
      </w:r>
      <w:r w:rsidR="0024247D" w:rsidRPr="00EA1CC1">
        <w:rPr>
          <w:rFonts w:ascii="TH SarabunPSK" w:hAnsi="TH SarabunPSK" w:cs="TH SarabunPSK" w:hint="cs"/>
          <w:cs/>
        </w:rPr>
        <w:t>5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42"/>
        <w:gridCol w:w="993"/>
        <w:gridCol w:w="895"/>
        <w:gridCol w:w="863"/>
        <w:gridCol w:w="935"/>
        <w:gridCol w:w="840"/>
        <w:gridCol w:w="840"/>
        <w:gridCol w:w="1013"/>
        <w:gridCol w:w="960"/>
        <w:gridCol w:w="741"/>
      </w:tblGrid>
      <w:tr w:rsidR="000D2F6B" w:rsidRPr="004F56A5">
        <w:trPr>
          <w:cantSplit/>
        </w:trPr>
        <w:tc>
          <w:tcPr>
            <w:tcW w:w="1242" w:type="dxa"/>
            <w:vMerge w:val="restart"/>
          </w:tcPr>
          <w:p w:rsidR="000D2F6B" w:rsidRPr="004F56A5" w:rsidRDefault="000D2F6B" w:rsidP="00BF62AC">
            <w:pPr>
              <w:jc w:val="center"/>
              <w:rPr>
                <w:rFonts w:ascii="TH SarabunPSK" w:hAnsi="TH SarabunPSK" w:cs="TH SarabunPSK"/>
              </w:rPr>
            </w:pPr>
          </w:p>
          <w:p w:rsidR="000D2F6B" w:rsidRPr="004F56A5" w:rsidRDefault="000D2F6B" w:rsidP="00BF62AC">
            <w:pPr>
              <w:jc w:val="center"/>
              <w:rPr>
                <w:rFonts w:ascii="TH SarabunPSK" w:hAnsi="TH SarabunPSK" w:cs="TH SarabunPSK"/>
              </w:rPr>
            </w:pPr>
            <w:r w:rsidRPr="004F56A5">
              <w:rPr>
                <w:rFonts w:ascii="TH SarabunPSK" w:hAnsi="TH SarabunPSK" w:cs="TH SarabunPSK"/>
                <w:cs/>
              </w:rPr>
              <w:t>กิจกรรม</w:t>
            </w:r>
          </w:p>
        </w:tc>
        <w:tc>
          <w:tcPr>
            <w:tcW w:w="2751" w:type="dxa"/>
            <w:gridSpan w:val="3"/>
          </w:tcPr>
          <w:p w:rsidR="000D2F6B" w:rsidRPr="00796192" w:rsidRDefault="000D2F6B" w:rsidP="00BF62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96192">
              <w:rPr>
                <w:rFonts w:ascii="TH SarabunPSK" w:hAnsi="TH SarabunPSK" w:cs="TH SarabunPSK"/>
                <w:sz w:val="32"/>
                <w:szCs w:val="32"/>
                <w:cs/>
              </w:rPr>
              <w:t>ปี 255</w:t>
            </w:r>
            <w:r w:rsidR="0024247D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2615" w:type="dxa"/>
            <w:gridSpan w:val="3"/>
          </w:tcPr>
          <w:p w:rsidR="000D2F6B" w:rsidRPr="00796192" w:rsidRDefault="000D2F6B" w:rsidP="00BF62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96192">
              <w:rPr>
                <w:rFonts w:ascii="TH SarabunPSK" w:hAnsi="TH SarabunPSK" w:cs="TH SarabunPSK"/>
                <w:sz w:val="32"/>
                <w:szCs w:val="32"/>
                <w:cs/>
              </w:rPr>
              <w:t>ปี 255</w:t>
            </w:r>
            <w:r w:rsidR="0024247D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2714" w:type="dxa"/>
            <w:gridSpan w:val="3"/>
          </w:tcPr>
          <w:p w:rsidR="000D2F6B" w:rsidRPr="00796192" w:rsidRDefault="000D2F6B" w:rsidP="00BF62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961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</w:t>
            </w:r>
            <w:r w:rsidRPr="00796192">
              <w:rPr>
                <w:rFonts w:ascii="TH SarabunPSK" w:hAnsi="TH SarabunPSK" w:cs="TH SarabunPSK"/>
                <w:sz w:val="32"/>
                <w:szCs w:val="32"/>
              </w:rPr>
              <w:t xml:space="preserve"> 255</w:t>
            </w:r>
            <w:r w:rsidR="0024247D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</w:tr>
      <w:tr w:rsidR="000D2F6B" w:rsidRPr="004F56A5">
        <w:trPr>
          <w:cantSplit/>
        </w:trPr>
        <w:tc>
          <w:tcPr>
            <w:tcW w:w="1242" w:type="dxa"/>
            <w:vMerge/>
          </w:tcPr>
          <w:p w:rsidR="000D2F6B" w:rsidRPr="004F56A5" w:rsidRDefault="000D2F6B" w:rsidP="00BF62AC">
            <w:pPr>
              <w:rPr>
                <w:rFonts w:ascii="TH SarabunPSK" w:hAnsi="TH SarabunPSK" w:cs="TH SarabunPSK"/>
              </w:rPr>
            </w:pPr>
          </w:p>
        </w:tc>
        <w:tc>
          <w:tcPr>
            <w:tcW w:w="993" w:type="dxa"/>
          </w:tcPr>
          <w:p w:rsidR="000D2F6B" w:rsidRPr="004F56A5" w:rsidRDefault="000D2F6B" w:rsidP="00BF62AC">
            <w:pPr>
              <w:rPr>
                <w:rFonts w:ascii="TH SarabunPSK" w:hAnsi="TH SarabunPSK" w:cs="TH SarabunPSK"/>
              </w:rPr>
            </w:pPr>
            <w:r w:rsidRPr="004F56A5">
              <w:rPr>
                <w:rFonts w:ascii="TH SarabunPSK" w:hAnsi="TH SarabunPSK" w:cs="TH SarabunPSK"/>
                <w:cs/>
              </w:rPr>
              <w:t>เป้าหมาย</w:t>
            </w:r>
          </w:p>
        </w:tc>
        <w:tc>
          <w:tcPr>
            <w:tcW w:w="895" w:type="dxa"/>
          </w:tcPr>
          <w:p w:rsidR="000D2F6B" w:rsidRPr="004F56A5" w:rsidRDefault="000D2F6B" w:rsidP="00BF62AC">
            <w:pPr>
              <w:jc w:val="center"/>
              <w:rPr>
                <w:rFonts w:ascii="TH SarabunPSK" w:hAnsi="TH SarabunPSK" w:cs="TH SarabunPSK"/>
              </w:rPr>
            </w:pPr>
            <w:r w:rsidRPr="004F56A5">
              <w:rPr>
                <w:rFonts w:ascii="TH SarabunPSK" w:hAnsi="TH SarabunPSK" w:cs="TH SarabunPSK"/>
                <w:cs/>
              </w:rPr>
              <w:t>ผลงาน</w:t>
            </w:r>
          </w:p>
        </w:tc>
        <w:tc>
          <w:tcPr>
            <w:tcW w:w="863" w:type="dxa"/>
          </w:tcPr>
          <w:p w:rsidR="000D2F6B" w:rsidRPr="004F56A5" w:rsidRDefault="000D2F6B" w:rsidP="00BF62AC">
            <w:pPr>
              <w:jc w:val="center"/>
              <w:rPr>
                <w:rFonts w:ascii="TH SarabunPSK" w:hAnsi="TH SarabunPSK" w:cs="TH SarabunPSK"/>
              </w:rPr>
            </w:pPr>
            <w:r w:rsidRPr="004F56A5">
              <w:rPr>
                <w:rFonts w:ascii="TH SarabunPSK" w:hAnsi="TH SarabunPSK" w:cs="TH SarabunPSK"/>
                <w:cs/>
              </w:rPr>
              <w:t>ร้อยละ</w:t>
            </w:r>
          </w:p>
        </w:tc>
        <w:tc>
          <w:tcPr>
            <w:tcW w:w="935" w:type="dxa"/>
          </w:tcPr>
          <w:p w:rsidR="000D2F6B" w:rsidRPr="004F56A5" w:rsidRDefault="000D2F6B" w:rsidP="00BF62AC">
            <w:pPr>
              <w:rPr>
                <w:rFonts w:ascii="TH SarabunPSK" w:hAnsi="TH SarabunPSK" w:cs="TH SarabunPSK"/>
              </w:rPr>
            </w:pPr>
            <w:r w:rsidRPr="004F56A5">
              <w:rPr>
                <w:rFonts w:ascii="TH SarabunPSK" w:hAnsi="TH SarabunPSK" w:cs="TH SarabunPSK"/>
                <w:cs/>
              </w:rPr>
              <w:t>เป้าหมาย</w:t>
            </w:r>
          </w:p>
        </w:tc>
        <w:tc>
          <w:tcPr>
            <w:tcW w:w="840" w:type="dxa"/>
          </w:tcPr>
          <w:p w:rsidR="000D2F6B" w:rsidRPr="004F56A5" w:rsidRDefault="000D2F6B" w:rsidP="00BF62AC">
            <w:pPr>
              <w:jc w:val="center"/>
              <w:rPr>
                <w:rFonts w:ascii="TH SarabunPSK" w:hAnsi="TH SarabunPSK" w:cs="TH SarabunPSK"/>
              </w:rPr>
            </w:pPr>
            <w:r w:rsidRPr="004F56A5">
              <w:rPr>
                <w:rFonts w:ascii="TH SarabunPSK" w:hAnsi="TH SarabunPSK" w:cs="TH SarabunPSK"/>
                <w:cs/>
              </w:rPr>
              <w:t>ผลงาน</w:t>
            </w:r>
          </w:p>
        </w:tc>
        <w:tc>
          <w:tcPr>
            <w:tcW w:w="840" w:type="dxa"/>
          </w:tcPr>
          <w:p w:rsidR="000D2F6B" w:rsidRPr="004F56A5" w:rsidRDefault="000D2F6B" w:rsidP="00BF62AC">
            <w:pPr>
              <w:jc w:val="center"/>
              <w:rPr>
                <w:rFonts w:ascii="TH SarabunPSK" w:hAnsi="TH SarabunPSK" w:cs="TH SarabunPSK"/>
              </w:rPr>
            </w:pPr>
            <w:r w:rsidRPr="004F56A5">
              <w:rPr>
                <w:rFonts w:ascii="TH SarabunPSK" w:hAnsi="TH SarabunPSK" w:cs="TH SarabunPSK"/>
                <w:cs/>
              </w:rPr>
              <w:t>ร้อยละ</w:t>
            </w:r>
          </w:p>
        </w:tc>
        <w:tc>
          <w:tcPr>
            <w:tcW w:w="1013" w:type="dxa"/>
          </w:tcPr>
          <w:p w:rsidR="000D2F6B" w:rsidRPr="004F56A5" w:rsidRDefault="000D2F6B" w:rsidP="00BF62AC">
            <w:pPr>
              <w:rPr>
                <w:rFonts w:ascii="TH SarabunPSK" w:hAnsi="TH SarabunPSK" w:cs="TH SarabunPSK"/>
              </w:rPr>
            </w:pPr>
            <w:r w:rsidRPr="004F56A5">
              <w:rPr>
                <w:rFonts w:ascii="TH SarabunPSK" w:hAnsi="TH SarabunPSK" w:cs="TH SarabunPSK"/>
                <w:cs/>
              </w:rPr>
              <w:t>เป้าหมาย</w:t>
            </w:r>
          </w:p>
        </w:tc>
        <w:tc>
          <w:tcPr>
            <w:tcW w:w="960" w:type="dxa"/>
          </w:tcPr>
          <w:p w:rsidR="000D2F6B" w:rsidRPr="004F56A5" w:rsidRDefault="000D2F6B" w:rsidP="00BF62AC">
            <w:pPr>
              <w:jc w:val="center"/>
              <w:rPr>
                <w:rFonts w:ascii="TH SarabunPSK" w:hAnsi="TH SarabunPSK" w:cs="TH SarabunPSK"/>
              </w:rPr>
            </w:pPr>
            <w:r w:rsidRPr="004F56A5">
              <w:rPr>
                <w:rFonts w:ascii="TH SarabunPSK" w:hAnsi="TH SarabunPSK" w:cs="TH SarabunPSK"/>
                <w:cs/>
              </w:rPr>
              <w:t>ผลงาน</w:t>
            </w:r>
          </w:p>
        </w:tc>
        <w:tc>
          <w:tcPr>
            <w:tcW w:w="741" w:type="dxa"/>
          </w:tcPr>
          <w:p w:rsidR="000D2F6B" w:rsidRPr="004F56A5" w:rsidRDefault="000D2F6B" w:rsidP="00BF62AC">
            <w:pPr>
              <w:jc w:val="center"/>
              <w:rPr>
                <w:rFonts w:ascii="TH SarabunPSK" w:hAnsi="TH SarabunPSK" w:cs="TH SarabunPSK"/>
              </w:rPr>
            </w:pPr>
            <w:r w:rsidRPr="004F56A5">
              <w:rPr>
                <w:rFonts w:ascii="TH SarabunPSK" w:hAnsi="TH SarabunPSK" w:cs="TH SarabunPSK"/>
                <w:cs/>
              </w:rPr>
              <w:t>ร้อยละ</w:t>
            </w:r>
          </w:p>
        </w:tc>
      </w:tr>
      <w:tr w:rsidR="0024247D" w:rsidRPr="004F56A5">
        <w:tc>
          <w:tcPr>
            <w:tcW w:w="1242" w:type="dxa"/>
          </w:tcPr>
          <w:p w:rsidR="0024247D" w:rsidRPr="004F56A5" w:rsidRDefault="0024247D" w:rsidP="00BF62AC">
            <w:pPr>
              <w:rPr>
                <w:rFonts w:ascii="TH SarabunPSK" w:hAnsi="TH SarabunPSK" w:cs="TH SarabunPSK"/>
              </w:rPr>
            </w:pPr>
            <w:r w:rsidRPr="004F56A5">
              <w:rPr>
                <w:rFonts w:ascii="TH SarabunPSK" w:hAnsi="TH SarabunPSK" w:cs="TH SarabunPSK"/>
                <w:cs/>
              </w:rPr>
              <w:t xml:space="preserve">อาหารสะอาด  รสชาติอร่อย </w:t>
            </w:r>
            <w:r w:rsidRPr="004F56A5">
              <w:rPr>
                <w:rFonts w:ascii="TH SarabunPSK" w:hAnsi="TH SarabunPSK" w:cs="TH SarabunPSK"/>
              </w:rPr>
              <w:t xml:space="preserve">Clean Food Good Taste  </w:t>
            </w:r>
          </w:p>
        </w:tc>
        <w:tc>
          <w:tcPr>
            <w:tcW w:w="993" w:type="dxa"/>
          </w:tcPr>
          <w:p w:rsidR="0024247D" w:rsidRDefault="0024247D" w:rsidP="00A514D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1138</w:t>
            </w:r>
          </w:p>
          <w:p w:rsidR="0024247D" w:rsidRPr="004F56A5" w:rsidRDefault="0024247D" w:rsidP="00A514D8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95" w:type="dxa"/>
          </w:tcPr>
          <w:p w:rsidR="0024247D" w:rsidRPr="004F56A5" w:rsidRDefault="0024247D" w:rsidP="00A514D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987</w:t>
            </w:r>
          </w:p>
        </w:tc>
        <w:tc>
          <w:tcPr>
            <w:tcW w:w="863" w:type="dxa"/>
          </w:tcPr>
          <w:p w:rsidR="0024247D" w:rsidRPr="004F56A5" w:rsidRDefault="0024247D" w:rsidP="00A514D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86.7</w:t>
            </w:r>
          </w:p>
        </w:tc>
        <w:tc>
          <w:tcPr>
            <w:tcW w:w="935" w:type="dxa"/>
          </w:tcPr>
          <w:p w:rsidR="0024247D" w:rsidRPr="00906F93" w:rsidRDefault="0024247D" w:rsidP="00A514D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06F93">
              <w:rPr>
                <w:rFonts w:ascii="TH SarabunPSK" w:hAnsi="TH SarabunPSK" w:cs="TH SarabunPSK"/>
                <w:sz w:val="32"/>
                <w:szCs w:val="32"/>
              </w:rPr>
              <w:t>1154</w:t>
            </w:r>
          </w:p>
        </w:tc>
        <w:tc>
          <w:tcPr>
            <w:tcW w:w="840" w:type="dxa"/>
          </w:tcPr>
          <w:p w:rsidR="0024247D" w:rsidRPr="00906F93" w:rsidRDefault="0024247D" w:rsidP="00A514D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06F93">
              <w:rPr>
                <w:rFonts w:ascii="TH SarabunPSK" w:hAnsi="TH SarabunPSK" w:cs="TH SarabunPSK"/>
                <w:sz w:val="32"/>
                <w:szCs w:val="32"/>
              </w:rPr>
              <w:t>1021</w:t>
            </w:r>
          </w:p>
        </w:tc>
        <w:tc>
          <w:tcPr>
            <w:tcW w:w="840" w:type="dxa"/>
          </w:tcPr>
          <w:p w:rsidR="0024247D" w:rsidRPr="00906F93" w:rsidRDefault="0024247D" w:rsidP="00A514D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06F93">
              <w:rPr>
                <w:rFonts w:ascii="TH SarabunPSK" w:hAnsi="TH SarabunPSK" w:cs="TH SarabunPSK"/>
                <w:sz w:val="32"/>
                <w:szCs w:val="32"/>
              </w:rPr>
              <w:t>88.47</w:t>
            </w:r>
          </w:p>
        </w:tc>
        <w:tc>
          <w:tcPr>
            <w:tcW w:w="1013" w:type="dxa"/>
          </w:tcPr>
          <w:p w:rsidR="0024247D" w:rsidRPr="00906F93" w:rsidRDefault="00070AAE" w:rsidP="00265E4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  <w:r w:rsidR="009525FF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24247D" w:rsidRPr="00906F93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60" w:type="dxa"/>
          </w:tcPr>
          <w:p w:rsidR="0024247D" w:rsidRPr="00906F93" w:rsidRDefault="00070AAE" w:rsidP="009525F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="00735544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="009525FF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741" w:type="dxa"/>
          </w:tcPr>
          <w:p w:rsidR="0024247D" w:rsidRPr="00906F93" w:rsidRDefault="0024247D" w:rsidP="009525F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06F93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9525FF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</w:tr>
      <w:tr w:rsidR="0024247D" w:rsidRPr="004F56A5">
        <w:tc>
          <w:tcPr>
            <w:tcW w:w="1242" w:type="dxa"/>
          </w:tcPr>
          <w:p w:rsidR="0024247D" w:rsidRPr="004F56A5" w:rsidRDefault="0024247D" w:rsidP="00BF62AC">
            <w:pPr>
              <w:rPr>
                <w:rFonts w:ascii="TH SarabunPSK" w:hAnsi="TH SarabunPSK" w:cs="TH SarabunPSK"/>
              </w:rPr>
            </w:pPr>
            <w:r w:rsidRPr="004F56A5">
              <w:rPr>
                <w:rFonts w:ascii="TH SarabunPSK" w:hAnsi="TH SarabunPSK" w:cs="TH SarabunPSK"/>
                <w:cs/>
              </w:rPr>
              <w:t>ตลาดสด น่าซื้อ</w:t>
            </w:r>
          </w:p>
        </w:tc>
        <w:tc>
          <w:tcPr>
            <w:tcW w:w="993" w:type="dxa"/>
          </w:tcPr>
          <w:p w:rsidR="0024247D" w:rsidRPr="004F56A5" w:rsidRDefault="0024247D" w:rsidP="00A514D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895" w:type="dxa"/>
          </w:tcPr>
          <w:p w:rsidR="0024247D" w:rsidRPr="004F56A5" w:rsidRDefault="0024247D" w:rsidP="00A514D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863" w:type="dxa"/>
          </w:tcPr>
          <w:p w:rsidR="0024247D" w:rsidRPr="004F56A5" w:rsidRDefault="0024247D" w:rsidP="00A514D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83.3</w:t>
            </w:r>
          </w:p>
        </w:tc>
        <w:tc>
          <w:tcPr>
            <w:tcW w:w="935" w:type="dxa"/>
          </w:tcPr>
          <w:p w:rsidR="0024247D" w:rsidRPr="004F56A5" w:rsidRDefault="0024247D" w:rsidP="00A514D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840" w:type="dxa"/>
          </w:tcPr>
          <w:p w:rsidR="0024247D" w:rsidRPr="004F56A5" w:rsidRDefault="0024247D" w:rsidP="00A514D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840" w:type="dxa"/>
          </w:tcPr>
          <w:p w:rsidR="0024247D" w:rsidRPr="004F56A5" w:rsidRDefault="0024247D" w:rsidP="00A514D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83.3</w:t>
            </w:r>
          </w:p>
        </w:tc>
        <w:tc>
          <w:tcPr>
            <w:tcW w:w="1013" w:type="dxa"/>
          </w:tcPr>
          <w:p w:rsidR="0024247D" w:rsidRPr="004F56A5" w:rsidRDefault="0024247D" w:rsidP="00265E4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960" w:type="dxa"/>
          </w:tcPr>
          <w:p w:rsidR="0024247D" w:rsidRPr="004F56A5" w:rsidRDefault="0024247D" w:rsidP="00265E4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741" w:type="dxa"/>
          </w:tcPr>
          <w:p w:rsidR="0024247D" w:rsidRPr="004F56A5" w:rsidRDefault="0024247D" w:rsidP="00265E4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83.3</w:t>
            </w:r>
          </w:p>
        </w:tc>
      </w:tr>
      <w:tr w:rsidR="0024247D" w:rsidRPr="004F56A5">
        <w:tc>
          <w:tcPr>
            <w:tcW w:w="1242" w:type="dxa"/>
          </w:tcPr>
          <w:p w:rsidR="0024247D" w:rsidRPr="004F56A5" w:rsidRDefault="0024247D" w:rsidP="00BF62AC">
            <w:pPr>
              <w:rPr>
                <w:rFonts w:ascii="TH SarabunPSK" w:hAnsi="TH SarabunPSK" w:cs="TH SarabunPSK"/>
              </w:rPr>
            </w:pPr>
            <w:r w:rsidRPr="004F56A5">
              <w:rPr>
                <w:rFonts w:ascii="TH SarabunPSK" w:hAnsi="TH SarabunPSK" w:cs="TH SarabunPSK"/>
                <w:cs/>
              </w:rPr>
              <w:t>ก๋วยเตี๋ยวอนามัย</w:t>
            </w:r>
          </w:p>
        </w:tc>
        <w:tc>
          <w:tcPr>
            <w:tcW w:w="993" w:type="dxa"/>
          </w:tcPr>
          <w:p w:rsidR="0024247D" w:rsidRDefault="0024247D" w:rsidP="00A514D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214</w:t>
            </w:r>
          </w:p>
          <w:p w:rsidR="0024247D" w:rsidRPr="004F56A5" w:rsidRDefault="0024247D" w:rsidP="00A514D8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95" w:type="dxa"/>
          </w:tcPr>
          <w:p w:rsidR="0024247D" w:rsidRPr="004F56A5" w:rsidRDefault="0024247D" w:rsidP="00A514D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61</w:t>
            </w:r>
          </w:p>
        </w:tc>
        <w:tc>
          <w:tcPr>
            <w:tcW w:w="863" w:type="dxa"/>
          </w:tcPr>
          <w:p w:rsidR="0024247D" w:rsidRPr="004F56A5" w:rsidRDefault="0024247D" w:rsidP="00A514D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28.6</w:t>
            </w:r>
          </w:p>
        </w:tc>
        <w:tc>
          <w:tcPr>
            <w:tcW w:w="935" w:type="dxa"/>
          </w:tcPr>
          <w:p w:rsidR="0024247D" w:rsidRDefault="0024247D" w:rsidP="00A514D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213</w:t>
            </w:r>
          </w:p>
          <w:p w:rsidR="0024247D" w:rsidRPr="004F56A5" w:rsidRDefault="0024247D" w:rsidP="00A514D8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40" w:type="dxa"/>
          </w:tcPr>
          <w:p w:rsidR="0024247D" w:rsidRPr="004F56A5" w:rsidRDefault="0024247D" w:rsidP="00A514D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73</w:t>
            </w:r>
          </w:p>
        </w:tc>
        <w:tc>
          <w:tcPr>
            <w:tcW w:w="840" w:type="dxa"/>
          </w:tcPr>
          <w:p w:rsidR="0024247D" w:rsidRPr="004F56A5" w:rsidRDefault="0024247D" w:rsidP="00A514D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34.27</w:t>
            </w:r>
          </w:p>
        </w:tc>
        <w:tc>
          <w:tcPr>
            <w:tcW w:w="1013" w:type="dxa"/>
          </w:tcPr>
          <w:p w:rsidR="0024247D" w:rsidRDefault="006055FA" w:rsidP="00BF62A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203</w:t>
            </w:r>
          </w:p>
          <w:p w:rsidR="0024247D" w:rsidRPr="004F56A5" w:rsidRDefault="0024247D" w:rsidP="00BF62AC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60" w:type="dxa"/>
          </w:tcPr>
          <w:p w:rsidR="0024247D" w:rsidRPr="004F56A5" w:rsidRDefault="0024247D" w:rsidP="006055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 w:rsidR="006055FA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741" w:type="dxa"/>
          </w:tcPr>
          <w:p w:rsidR="0024247D" w:rsidRPr="004F56A5" w:rsidRDefault="0024247D" w:rsidP="006055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6055FA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</w:tr>
    </w:tbl>
    <w:p w:rsidR="00906F93" w:rsidRDefault="00906F93" w:rsidP="00DF40DF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D257C0" w:rsidRPr="004F56A5" w:rsidRDefault="00E301ED" w:rsidP="0028601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F56A5">
        <w:rPr>
          <w:rFonts w:ascii="TH SarabunPSK" w:hAnsi="TH SarabunPSK" w:cs="TH SarabunPSK"/>
          <w:sz w:val="32"/>
          <w:szCs w:val="32"/>
          <w:cs/>
        </w:rPr>
        <w:t xml:space="preserve">การดำเนินงานอาหารสะอาด  รสชาติอร่อย </w:t>
      </w:r>
      <w:r w:rsidRPr="004F56A5">
        <w:rPr>
          <w:rFonts w:ascii="TH SarabunPSK" w:hAnsi="TH SarabunPSK" w:cs="TH SarabunPSK"/>
          <w:sz w:val="32"/>
          <w:szCs w:val="32"/>
        </w:rPr>
        <w:t xml:space="preserve">Clean Food Good </w:t>
      </w:r>
      <w:r w:rsidRPr="00E301ED">
        <w:rPr>
          <w:rFonts w:ascii="TH SarabunPSK" w:hAnsi="TH SarabunPSK" w:cs="TH SarabunPSK"/>
          <w:sz w:val="32"/>
          <w:szCs w:val="32"/>
        </w:rPr>
        <w:t xml:space="preserve">Taste </w:t>
      </w:r>
      <w:r w:rsidRPr="00E301ED">
        <w:rPr>
          <w:rFonts w:ascii="TH SarabunPSK" w:hAnsi="TH SarabunPSK" w:cs="TH SarabunPSK"/>
          <w:sz w:val="32"/>
          <w:szCs w:val="32"/>
          <w:cs/>
        </w:rPr>
        <w:t>ปี 255</w:t>
      </w:r>
      <w:r w:rsidRPr="00E301ED">
        <w:rPr>
          <w:rFonts w:ascii="TH SarabunPSK" w:hAnsi="TH SarabunPSK" w:cs="TH SarabunPSK" w:hint="cs"/>
          <w:sz w:val="32"/>
          <w:szCs w:val="32"/>
          <w:cs/>
        </w:rPr>
        <w:t>2</w:t>
      </w:r>
      <w:r w:rsidRPr="00E301ED">
        <w:rPr>
          <w:rFonts w:ascii="TH SarabunPSK" w:hAnsi="TH SarabunPSK" w:cs="TH SarabunPSK"/>
          <w:sz w:val="32"/>
          <w:szCs w:val="32"/>
          <w:cs/>
        </w:rPr>
        <w:t xml:space="preserve"> -255</w:t>
      </w:r>
      <w:r w:rsidR="00286014">
        <w:rPr>
          <w:rFonts w:ascii="TH SarabunPSK" w:hAnsi="TH SarabunPSK" w:cs="TH SarabunPSK" w:hint="cs"/>
          <w:sz w:val="32"/>
          <w:szCs w:val="32"/>
          <w:cs/>
        </w:rPr>
        <w:t>5</w:t>
      </w:r>
      <w:r>
        <w:rPr>
          <w:rFonts w:ascii="TH SarabunPSK" w:hAnsi="TH SarabunPSK" w:cs="TH SarabunPSK"/>
          <w:sz w:val="32"/>
          <w:szCs w:val="32"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พบว่ามีร้านอาหารแผงลอย</w:t>
      </w:r>
      <w:r w:rsidR="00365043">
        <w:rPr>
          <w:rFonts w:ascii="TH SarabunPSK" w:hAnsi="TH SarabunPSK" w:cs="TH SarabunPSK" w:hint="cs"/>
          <w:sz w:val="32"/>
          <w:szCs w:val="32"/>
          <w:cs/>
        </w:rPr>
        <w:t xml:space="preserve"> มีจำนวนใกล้เคียงกันทุกปีและมีการพัฒนาผ่านเกณฑ์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บรรลุตามเป้าหมายร้อยละ 80 </w:t>
      </w:r>
      <w:r w:rsidRPr="004F56A5">
        <w:rPr>
          <w:rFonts w:ascii="TH SarabunPSK" w:hAnsi="TH SarabunPSK" w:cs="TH SarabunPSK"/>
          <w:sz w:val="32"/>
          <w:szCs w:val="32"/>
        </w:rPr>
        <w:t xml:space="preserve"> </w:t>
      </w:r>
      <w:r w:rsidR="00365043">
        <w:rPr>
          <w:rFonts w:ascii="TH SarabunPSK" w:hAnsi="TH SarabunPSK" w:cs="TH SarabunPSK" w:hint="cs"/>
          <w:sz w:val="32"/>
          <w:szCs w:val="32"/>
          <w:cs/>
        </w:rPr>
        <w:t>สำหรับ</w:t>
      </w:r>
      <w:r w:rsidR="00334638">
        <w:rPr>
          <w:rFonts w:ascii="TH SarabunPSK" w:hAnsi="TH SarabunPSK" w:cs="TH SarabunPSK"/>
          <w:sz w:val="32"/>
          <w:szCs w:val="32"/>
          <w:cs/>
        </w:rPr>
        <w:t>ในปี 255</w:t>
      </w:r>
      <w:r w:rsidR="00906F93">
        <w:rPr>
          <w:rFonts w:ascii="TH SarabunPSK" w:hAnsi="TH SarabunPSK" w:cs="TH SarabunPSK" w:hint="cs"/>
          <w:sz w:val="32"/>
          <w:szCs w:val="32"/>
          <w:cs/>
        </w:rPr>
        <w:t>5</w:t>
      </w:r>
      <w:r w:rsidR="00D257C0" w:rsidRPr="004F56A5">
        <w:rPr>
          <w:rFonts w:ascii="TH SarabunPSK" w:hAnsi="TH SarabunPSK" w:cs="TH SarabunPSK"/>
          <w:sz w:val="32"/>
          <w:szCs w:val="32"/>
          <w:cs/>
        </w:rPr>
        <w:t xml:space="preserve">  มีร้าน/แผงลอยผ่านเกณฑ์จำนวนทั้งสิ้น </w:t>
      </w:r>
      <w:r w:rsidR="00365043">
        <w:rPr>
          <w:rFonts w:ascii="TH SarabunPSK" w:hAnsi="TH SarabunPSK" w:cs="TH SarabunPSK" w:hint="cs"/>
          <w:sz w:val="32"/>
          <w:szCs w:val="32"/>
          <w:cs/>
        </w:rPr>
        <w:t>1007</w:t>
      </w:r>
      <w:r w:rsidR="00D257C0" w:rsidRPr="004F56A5">
        <w:rPr>
          <w:rFonts w:ascii="TH SarabunPSK" w:hAnsi="TH SarabunPSK" w:cs="TH SarabunPSK"/>
          <w:sz w:val="32"/>
          <w:szCs w:val="32"/>
        </w:rPr>
        <w:t xml:space="preserve">  </w:t>
      </w:r>
      <w:r w:rsidR="00D257C0" w:rsidRPr="004F56A5">
        <w:rPr>
          <w:rFonts w:ascii="TH SarabunPSK" w:hAnsi="TH SarabunPSK" w:cs="TH SarabunPSK"/>
          <w:sz w:val="32"/>
          <w:szCs w:val="32"/>
          <w:cs/>
        </w:rPr>
        <w:t>แห่ง</w:t>
      </w:r>
      <w:r w:rsidR="00223B69" w:rsidRPr="004F56A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257C0" w:rsidRPr="004F56A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23B69" w:rsidRPr="004F56A5">
        <w:rPr>
          <w:rFonts w:ascii="TH SarabunPSK" w:hAnsi="TH SarabunPSK" w:cs="TH SarabunPSK"/>
          <w:sz w:val="32"/>
          <w:szCs w:val="32"/>
          <w:cs/>
        </w:rPr>
        <w:t xml:space="preserve">จากจำนวน </w:t>
      </w:r>
      <w:r w:rsidR="00223B69" w:rsidRPr="004F56A5">
        <w:rPr>
          <w:rFonts w:ascii="TH SarabunPSK" w:hAnsi="TH SarabunPSK" w:cs="TH SarabunPSK"/>
          <w:sz w:val="32"/>
          <w:szCs w:val="32"/>
        </w:rPr>
        <w:t>1,1</w:t>
      </w:r>
      <w:r w:rsidR="00365043">
        <w:rPr>
          <w:rFonts w:ascii="TH SarabunPSK" w:hAnsi="TH SarabunPSK" w:cs="TH SarabunPSK"/>
          <w:sz w:val="32"/>
          <w:szCs w:val="32"/>
        </w:rPr>
        <w:t>34</w:t>
      </w:r>
      <w:r w:rsidR="00223B69" w:rsidRPr="004F56A5">
        <w:rPr>
          <w:rFonts w:ascii="TH SarabunPSK" w:hAnsi="TH SarabunPSK" w:cs="TH SarabunPSK"/>
          <w:sz w:val="32"/>
          <w:szCs w:val="32"/>
        </w:rPr>
        <w:t xml:space="preserve">  </w:t>
      </w:r>
      <w:r w:rsidR="00223B69" w:rsidRPr="004F56A5">
        <w:rPr>
          <w:rFonts w:ascii="TH SarabunPSK" w:hAnsi="TH SarabunPSK" w:cs="TH SarabunPSK"/>
          <w:sz w:val="32"/>
          <w:szCs w:val="32"/>
          <w:cs/>
        </w:rPr>
        <w:t>แห่ง</w:t>
      </w:r>
      <w:r w:rsidR="00D257C0" w:rsidRPr="004F56A5">
        <w:rPr>
          <w:rFonts w:ascii="TH SarabunPSK" w:hAnsi="TH SarabunPSK" w:cs="TH SarabunPSK"/>
          <w:sz w:val="32"/>
          <w:szCs w:val="32"/>
          <w:cs/>
        </w:rPr>
        <w:t xml:space="preserve"> คิดเป็นร้อยละ  </w:t>
      </w:r>
      <w:r w:rsidR="00D257C0" w:rsidRPr="004F56A5">
        <w:rPr>
          <w:rFonts w:ascii="TH SarabunPSK" w:hAnsi="TH SarabunPSK" w:cs="TH SarabunPSK"/>
          <w:sz w:val="32"/>
          <w:szCs w:val="32"/>
        </w:rPr>
        <w:t>8</w:t>
      </w:r>
      <w:r w:rsidR="00365043">
        <w:rPr>
          <w:rFonts w:ascii="TH SarabunPSK" w:hAnsi="TH SarabunPSK" w:cs="TH SarabunPSK"/>
          <w:sz w:val="32"/>
          <w:szCs w:val="32"/>
        </w:rPr>
        <w:t>8.80</w:t>
      </w:r>
      <w:r w:rsidR="00D257C0" w:rsidRPr="004F56A5">
        <w:rPr>
          <w:rFonts w:ascii="TH SarabunPSK" w:hAnsi="TH SarabunPSK" w:cs="TH SarabunPSK"/>
          <w:sz w:val="32"/>
          <w:szCs w:val="32"/>
        </w:rPr>
        <w:t xml:space="preserve">  </w:t>
      </w:r>
      <w:r w:rsidR="00D257C0" w:rsidRPr="004F56A5">
        <w:rPr>
          <w:rFonts w:ascii="TH SarabunPSK" w:hAnsi="TH SarabunPSK" w:cs="TH SarabunPSK"/>
          <w:sz w:val="32"/>
          <w:szCs w:val="32"/>
          <w:cs/>
        </w:rPr>
        <w:t xml:space="preserve"> ผ่านเกณฑ์กรมอนามัย ร้อยละ  </w:t>
      </w:r>
      <w:r w:rsidR="00D257C0" w:rsidRPr="004F56A5">
        <w:rPr>
          <w:rFonts w:ascii="TH SarabunPSK" w:hAnsi="TH SarabunPSK" w:cs="TH SarabunPSK"/>
          <w:sz w:val="32"/>
          <w:szCs w:val="32"/>
        </w:rPr>
        <w:t>8</w:t>
      </w:r>
      <w:r w:rsidR="00D257C0" w:rsidRPr="004F56A5">
        <w:rPr>
          <w:rFonts w:ascii="TH SarabunPSK" w:hAnsi="TH SarabunPSK" w:cs="TH SarabunPSK"/>
          <w:sz w:val="32"/>
          <w:szCs w:val="32"/>
          <w:cs/>
        </w:rPr>
        <w:t xml:space="preserve">0  </w:t>
      </w:r>
      <w:r w:rsidR="00365043">
        <w:rPr>
          <w:rFonts w:ascii="TH SarabunPSK" w:hAnsi="TH SarabunPSK" w:cs="TH SarabunPSK" w:hint="cs"/>
          <w:sz w:val="32"/>
          <w:szCs w:val="32"/>
          <w:cs/>
        </w:rPr>
        <w:t>บรรลุเป้าหมายครบทุก</w:t>
      </w:r>
      <w:r w:rsidR="00223B69" w:rsidRPr="004F56A5">
        <w:rPr>
          <w:rFonts w:ascii="TH SarabunPSK" w:hAnsi="TH SarabunPSK" w:cs="TH SarabunPSK"/>
          <w:sz w:val="32"/>
          <w:szCs w:val="32"/>
          <w:cs/>
        </w:rPr>
        <w:t>อำเภอ</w:t>
      </w:r>
    </w:p>
    <w:p w:rsidR="00223B69" w:rsidRPr="004F56A5" w:rsidRDefault="005C55CD" w:rsidP="008E51F4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F56A5">
        <w:rPr>
          <w:rFonts w:ascii="TH SarabunPSK" w:hAnsi="TH SarabunPSK" w:cs="TH SarabunPSK"/>
          <w:sz w:val="32"/>
          <w:szCs w:val="32"/>
          <w:cs/>
        </w:rPr>
        <w:t>การดำเนินงา</w:t>
      </w:r>
      <w:r>
        <w:rPr>
          <w:rFonts w:ascii="TH SarabunPSK" w:hAnsi="TH SarabunPSK" w:cs="TH SarabunPSK" w:hint="cs"/>
          <w:sz w:val="32"/>
          <w:szCs w:val="32"/>
          <w:cs/>
        </w:rPr>
        <w:t>น</w:t>
      </w:r>
      <w:r w:rsidR="00223B69" w:rsidRPr="004F56A5">
        <w:rPr>
          <w:rFonts w:ascii="TH SarabunPSK" w:hAnsi="TH SarabunPSK" w:cs="TH SarabunPSK"/>
          <w:sz w:val="32"/>
          <w:szCs w:val="32"/>
          <w:cs/>
        </w:rPr>
        <w:t xml:space="preserve">ตลาดสดประเภทที่ </w:t>
      </w:r>
      <w:r w:rsidR="00223B69" w:rsidRPr="004F56A5">
        <w:rPr>
          <w:rFonts w:ascii="TH SarabunPSK" w:hAnsi="TH SarabunPSK" w:cs="TH SarabunPSK"/>
          <w:sz w:val="32"/>
          <w:szCs w:val="32"/>
        </w:rPr>
        <w:t xml:space="preserve">1  </w:t>
      </w:r>
      <w:r w:rsidRPr="00E301ED">
        <w:rPr>
          <w:rFonts w:ascii="TH SarabunPSK" w:hAnsi="TH SarabunPSK" w:cs="TH SarabunPSK"/>
          <w:sz w:val="32"/>
          <w:szCs w:val="32"/>
          <w:cs/>
        </w:rPr>
        <w:t>ปี 255</w:t>
      </w:r>
      <w:r w:rsidRPr="00E301ED">
        <w:rPr>
          <w:rFonts w:ascii="TH SarabunPSK" w:hAnsi="TH SarabunPSK" w:cs="TH SarabunPSK" w:hint="cs"/>
          <w:sz w:val="32"/>
          <w:szCs w:val="32"/>
          <w:cs/>
        </w:rPr>
        <w:t>2</w:t>
      </w:r>
      <w:r w:rsidRPr="00E301ED">
        <w:rPr>
          <w:rFonts w:ascii="TH SarabunPSK" w:hAnsi="TH SarabunPSK" w:cs="TH SarabunPSK"/>
          <w:sz w:val="32"/>
          <w:szCs w:val="32"/>
          <w:cs/>
        </w:rPr>
        <w:t xml:space="preserve"> -255</w:t>
      </w:r>
      <w:r w:rsidR="00286014">
        <w:rPr>
          <w:rFonts w:ascii="TH SarabunPSK" w:hAnsi="TH SarabunPSK" w:cs="TH SarabunPSK" w:hint="cs"/>
          <w:sz w:val="32"/>
          <w:szCs w:val="32"/>
          <w:cs/>
        </w:rPr>
        <w:t>5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พบว่ายัง</w:t>
      </w:r>
      <w:r w:rsidR="009D19F0" w:rsidRPr="004F56A5">
        <w:rPr>
          <w:rFonts w:ascii="TH SarabunPSK" w:hAnsi="TH SarabunPSK" w:cs="TH SarabunPSK"/>
          <w:sz w:val="32"/>
          <w:szCs w:val="32"/>
          <w:cs/>
        </w:rPr>
        <w:t>มี่</w:t>
      </w:r>
      <w:r w:rsidR="00286014">
        <w:rPr>
          <w:rFonts w:ascii="TH SarabunPSK" w:hAnsi="TH SarabunPSK" w:cs="TH SarabunPSK" w:hint="cs"/>
          <w:sz w:val="32"/>
          <w:szCs w:val="32"/>
          <w:cs/>
        </w:rPr>
        <w:t>ตลาดสดเท่าเดิ</w:t>
      </w:r>
      <w:r>
        <w:rPr>
          <w:rFonts w:ascii="TH SarabunPSK" w:hAnsi="TH SarabunPSK" w:cs="TH SarabunPSK" w:hint="cs"/>
          <w:sz w:val="32"/>
          <w:szCs w:val="32"/>
          <w:cs/>
        </w:rPr>
        <w:t>มที่</w:t>
      </w:r>
      <w:r w:rsidR="0028601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23B69" w:rsidRPr="004F56A5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223B69" w:rsidRPr="004F56A5">
        <w:rPr>
          <w:rFonts w:ascii="TH SarabunPSK" w:hAnsi="TH SarabunPSK" w:cs="TH SarabunPSK"/>
          <w:sz w:val="32"/>
          <w:szCs w:val="32"/>
        </w:rPr>
        <w:t>1</w:t>
      </w:r>
      <w:r w:rsidR="00223B69" w:rsidRPr="004F56A5">
        <w:rPr>
          <w:rFonts w:ascii="TH SarabunPSK" w:hAnsi="TH SarabunPSK" w:cs="TH SarabunPSK"/>
          <w:sz w:val="32"/>
          <w:szCs w:val="32"/>
          <w:cs/>
        </w:rPr>
        <w:t>2</w:t>
      </w:r>
      <w:r w:rsidR="00223B69" w:rsidRPr="004F56A5">
        <w:rPr>
          <w:rFonts w:ascii="TH SarabunPSK" w:hAnsi="TH SarabunPSK" w:cs="TH SarabunPSK"/>
          <w:sz w:val="32"/>
          <w:szCs w:val="32"/>
        </w:rPr>
        <w:t xml:space="preserve">  </w:t>
      </w:r>
      <w:r w:rsidR="00223B69" w:rsidRPr="004F56A5">
        <w:rPr>
          <w:rFonts w:ascii="TH SarabunPSK" w:hAnsi="TH SarabunPSK" w:cs="TH SarabunPSK"/>
          <w:sz w:val="32"/>
          <w:szCs w:val="32"/>
          <w:cs/>
        </w:rPr>
        <w:t>แห่ง</w:t>
      </w:r>
      <w:r w:rsidR="00223B69" w:rsidRPr="004F56A5">
        <w:rPr>
          <w:rFonts w:ascii="TH SarabunPSK" w:hAnsi="TH SarabunPSK" w:cs="TH SarabunPSK"/>
          <w:sz w:val="32"/>
          <w:szCs w:val="32"/>
        </w:rPr>
        <w:t xml:space="preserve">     </w:t>
      </w:r>
      <w:r w:rsidR="00223B69" w:rsidRPr="004F56A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F7687" w:rsidRPr="004F56A5">
        <w:rPr>
          <w:rFonts w:ascii="TH SarabunPSK" w:hAnsi="TH SarabunPSK" w:cs="TH SarabunPSK"/>
          <w:sz w:val="32"/>
          <w:szCs w:val="32"/>
          <w:cs/>
        </w:rPr>
        <w:t>ผ่านเกณฑ์ตลาดสด น่าซื้อ</w:t>
      </w:r>
      <w:r w:rsidR="008F7687" w:rsidRPr="004F56A5">
        <w:rPr>
          <w:rFonts w:ascii="TH SarabunPSK" w:hAnsi="TH SarabunPSK" w:cs="TH SarabunPSK"/>
          <w:sz w:val="32"/>
          <w:szCs w:val="32"/>
        </w:rPr>
        <w:t xml:space="preserve">  </w:t>
      </w:r>
      <w:r w:rsidR="008F7687" w:rsidRPr="004F56A5">
        <w:rPr>
          <w:rFonts w:ascii="TH SarabunPSK" w:hAnsi="TH SarabunPSK" w:cs="TH SarabunPSK"/>
          <w:sz w:val="32"/>
          <w:szCs w:val="32"/>
          <w:cs/>
        </w:rPr>
        <w:t>จำนวน  10</w:t>
      </w:r>
      <w:r w:rsidR="008F7687" w:rsidRPr="004F56A5">
        <w:rPr>
          <w:rFonts w:ascii="TH SarabunPSK" w:hAnsi="TH SarabunPSK" w:cs="TH SarabunPSK"/>
          <w:sz w:val="32"/>
          <w:szCs w:val="32"/>
        </w:rPr>
        <w:t xml:space="preserve">  </w:t>
      </w:r>
      <w:r w:rsidR="008F7687" w:rsidRPr="004F56A5">
        <w:rPr>
          <w:rFonts w:ascii="TH SarabunPSK" w:hAnsi="TH SarabunPSK" w:cs="TH SarabunPSK"/>
          <w:sz w:val="32"/>
          <w:szCs w:val="32"/>
          <w:cs/>
        </w:rPr>
        <w:t xml:space="preserve">แห่ง  </w:t>
      </w:r>
      <w:r w:rsidR="009D19F0" w:rsidRPr="004F56A5">
        <w:rPr>
          <w:rFonts w:ascii="TH SarabunPSK" w:hAnsi="TH SarabunPSK" w:cs="TH SarabunPSK"/>
          <w:sz w:val="32"/>
          <w:szCs w:val="32"/>
          <w:cs/>
        </w:rPr>
        <w:t>คิดเป็นร้อยละ  83.33</w:t>
      </w:r>
      <w:r w:rsidR="009D19F0" w:rsidRPr="004F56A5">
        <w:rPr>
          <w:rFonts w:ascii="TH SarabunPSK" w:hAnsi="TH SarabunPSK" w:cs="TH SarabunPSK"/>
          <w:sz w:val="32"/>
          <w:szCs w:val="32"/>
        </w:rPr>
        <w:t xml:space="preserve"> </w:t>
      </w:r>
      <w:r w:rsidR="009D19F0" w:rsidRPr="004F56A5">
        <w:rPr>
          <w:rFonts w:ascii="TH SarabunPSK" w:hAnsi="TH SarabunPSK" w:cs="TH SarabunPSK"/>
          <w:sz w:val="32"/>
          <w:szCs w:val="32"/>
          <w:cs/>
        </w:rPr>
        <w:t>ผ่านเกณฑ์ของกรมอนามัย</w:t>
      </w:r>
      <w:r w:rsidR="009D19F0" w:rsidRPr="004F56A5">
        <w:rPr>
          <w:rFonts w:ascii="TH SarabunPSK" w:hAnsi="TH SarabunPSK" w:cs="TH SarabunPSK"/>
          <w:sz w:val="32"/>
          <w:szCs w:val="32"/>
        </w:rPr>
        <w:t xml:space="preserve">   </w:t>
      </w:r>
      <w:r w:rsidR="009D19F0" w:rsidRPr="004F56A5">
        <w:rPr>
          <w:rFonts w:ascii="TH SarabunPSK" w:hAnsi="TH SarabunPSK" w:cs="TH SarabunPSK"/>
          <w:sz w:val="32"/>
          <w:szCs w:val="32"/>
          <w:cs/>
        </w:rPr>
        <w:t>ร้อยละ 8</w:t>
      </w:r>
      <w:r w:rsidR="009D19F0" w:rsidRPr="004F56A5">
        <w:rPr>
          <w:rFonts w:ascii="TH SarabunPSK" w:hAnsi="TH SarabunPSK" w:cs="TH SarabunPSK"/>
          <w:sz w:val="32"/>
          <w:szCs w:val="32"/>
        </w:rPr>
        <w:t xml:space="preserve">0 </w:t>
      </w:r>
      <w:r w:rsidR="009D19F0" w:rsidRPr="004F56A5">
        <w:rPr>
          <w:rFonts w:ascii="TH SarabunPSK" w:hAnsi="TH SarabunPSK" w:cs="TH SarabunPSK"/>
          <w:sz w:val="32"/>
          <w:szCs w:val="32"/>
          <w:cs/>
        </w:rPr>
        <w:t xml:space="preserve">  มีอำเภอ ที่ตลาดผ่านเกณฑ์ แล้ว  </w:t>
      </w:r>
      <w:r w:rsidR="008F7687" w:rsidRPr="004F56A5">
        <w:rPr>
          <w:rFonts w:ascii="TH SarabunPSK" w:hAnsi="TH SarabunPSK" w:cs="TH SarabunPSK"/>
          <w:sz w:val="32"/>
          <w:szCs w:val="32"/>
          <w:cs/>
        </w:rPr>
        <w:t xml:space="preserve">6 อำเภอ </w:t>
      </w:r>
      <w:r w:rsidR="00223B69" w:rsidRPr="004F56A5">
        <w:rPr>
          <w:rFonts w:ascii="TH SarabunPSK" w:hAnsi="TH SarabunPSK" w:cs="TH SarabunPSK"/>
          <w:sz w:val="32"/>
          <w:szCs w:val="32"/>
          <w:cs/>
        </w:rPr>
        <w:t xml:space="preserve">ได้แก่ </w:t>
      </w:r>
      <w:r w:rsidR="009D19F0" w:rsidRPr="004F56A5">
        <w:rPr>
          <w:rFonts w:ascii="TH SarabunPSK" w:hAnsi="TH SarabunPSK" w:cs="TH SarabunPSK"/>
          <w:sz w:val="32"/>
          <w:szCs w:val="32"/>
          <w:cs/>
        </w:rPr>
        <w:t xml:space="preserve">อำเภอปราณบุรี  (  </w:t>
      </w:r>
      <w:r w:rsidR="00223B69" w:rsidRPr="004F56A5">
        <w:rPr>
          <w:rFonts w:ascii="TH SarabunPSK" w:hAnsi="TH SarabunPSK" w:cs="TH SarabunPSK"/>
          <w:sz w:val="32"/>
          <w:szCs w:val="32"/>
          <w:cs/>
        </w:rPr>
        <w:t>ตลาดศูนย์การทหารราบ</w:t>
      </w:r>
      <w:r w:rsidR="009D19F0" w:rsidRPr="004F56A5">
        <w:rPr>
          <w:rFonts w:ascii="TH SarabunPSK" w:hAnsi="TH SarabunPSK" w:cs="TH SarabunPSK"/>
          <w:sz w:val="32"/>
          <w:szCs w:val="32"/>
          <w:cs/>
        </w:rPr>
        <w:t xml:space="preserve">  ตลาดฉัตรแก้ว </w:t>
      </w:r>
      <w:r w:rsidR="00223B69" w:rsidRPr="004F56A5">
        <w:rPr>
          <w:rFonts w:ascii="TH SarabunPSK" w:hAnsi="TH SarabunPSK" w:cs="TH SarabunPSK"/>
          <w:sz w:val="32"/>
          <w:szCs w:val="32"/>
          <w:cs/>
        </w:rPr>
        <w:t>และตลาดเทศบาลปากน้ำปราณ</w:t>
      </w:r>
      <w:r w:rsidR="009D19F0" w:rsidRPr="004F56A5">
        <w:rPr>
          <w:rFonts w:ascii="TH SarabunPSK" w:hAnsi="TH SarabunPSK" w:cs="TH SarabunPSK"/>
          <w:sz w:val="32"/>
          <w:szCs w:val="32"/>
          <w:cs/>
        </w:rPr>
        <w:t>)</w:t>
      </w:r>
      <w:r w:rsidR="007A1521" w:rsidRPr="004F56A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D19F0" w:rsidRPr="004F56A5">
        <w:rPr>
          <w:rFonts w:ascii="TH SarabunPSK" w:hAnsi="TH SarabunPSK" w:cs="TH SarabunPSK"/>
          <w:sz w:val="32"/>
          <w:szCs w:val="32"/>
          <w:cs/>
        </w:rPr>
        <w:t>,</w:t>
      </w:r>
      <w:r w:rsidR="00223B69" w:rsidRPr="004F56A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D19F0" w:rsidRPr="004F56A5">
        <w:rPr>
          <w:rFonts w:ascii="TH SarabunPSK" w:hAnsi="TH SarabunPSK" w:cs="TH SarabunPSK"/>
          <w:sz w:val="32"/>
          <w:szCs w:val="32"/>
          <w:cs/>
        </w:rPr>
        <w:t>อำเภอกุยบุรี</w:t>
      </w:r>
      <w:r w:rsidR="00223B69" w:rsidRPr="004F56A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D19F0" w:rsidRPr="004F56A5">
        <w:rPr>
          <w:rFonts w:ascii="TH SarabunPSK" w:hAnsi="TH SarabunPSK" w:cs="TH SarabunPSK"/>
          <w:sz w:val="32"/>
          <w:szCs w:val="32"/>
          <w:cs/>
        </w:rPr>
        <w:t>(</w:t>
      </w:r>
      <w:r w:rsidR="00223B69" w:rsidRPr="004F56A5">
        <w:rPr>
          <w:rFonts w:ascii="TH SarabunPSK" w:hAnsi="TH SarabunPSK" w:cs="TH SarabunPSK"/>
          <w:sz w:val="32"/>
          <w:szCs w:val="32"/>
          <w:cs/>
        </w:rPr>
        <w:t xml:space="preserve"> ตลาดเทศบาล</w:t>
      </w:r>
      <w:r w:rsidR="009D19F0" w:rsidRPr="004F56A5">
        <w:rPr>
          <w:rFonts w:ascii="TH SarabunPSK" w:hAnsi="TH SarabunPSK" w:cs="TH SarabunPSK"/>
          <w:sz w:val="32"/>
          <w:szCs w:val="32"/>
          <w:cs/>
        </w:rPr>
        <w:t>ตำบล</w:t>
      </w:r>
      <w:r w:rsidR="00223B69" w:rsidRPr="004F56A5">
        <w:rPr>
          <w:rFonts w:ascii="TH SarabunPSK" w:hAnsi="TH SarabunPSK" w:cs="TH SarabunPSK"/>
          <w:sz w:val="32"/>
          <w:szCs w:val="32"/>
          <w:cs/>
        </w:rPr>
        <w:t>กุยบุรี</w:t>
      </w:r>
      <w:r w:rsidR="009D19F0" w:rsidRPr="004F56A5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223B69" w:rsidRPr="004F56A5">
        <w:rPr>
          <w:rFonts w:ascii="TH SarabunPSK" w:hAnsi="TH SarabunPSK" w:cs="TH SarabunPSK"/>
          <w:sz w:val="32"/>
          <w:szCs w:val="32"/>
        </w:rPr>
        <w:t>,</w:t>
      </w:r>
      <w:r w:rsidR="009D19F0" w:rsidRPr="004F56A5">
        <w:rPr>
          <w:rFonts w:ascii="TH SarabunPSK" w:hAnsi="TH SarabunPSK" w:cs="TH SarabunPSK"/>
          <w:sz w:val="32"/>
          <w:szCs w:val="32"/>
          <w:cs/>
        </w:rPr>
        <w:t>อำเภอทับสะแก</w:t>
      </w:r>
      <w:r w:rsidR="009D19F0" w:rsidRPr="004F56A5">
        <w:rPr>
          <w:rFonts w:ascii="TH SarabunPSK" w:hAnsi="TH SarabunPSK" w:cs="TH SarabunPSK"/>
          <w:sz w:val="32"/>
          <w:szCs w:val="32"/>
        </w:rPr>
        <w:t xml:space="preserve"> </w:t>
      </w:r>
      <w:r w:rsidR="009D19F0" w:rsidRPr="004F56A5">
        <w:rPr>
          <w:rFonts w:ascii="TH SarabunPSK" w:hAnsi="TH SarabunPSK" w:cs="TH SarabunPSK"/>
          <w:sz w:val="32"/>
          <w:szCs w:val="32"/>
          <w:cs/>
        </w:rPr>
        <w:t>(ตลาดอุดมสุข)</w:t>
      </w:r>
      <w:r w:rsidR="00223B69" w:rsidRPr="004F56A5">
        <w:rPr>
          <w:rFonts w:ascii="TH SarabunPSK" w:hAnsi="TH SarabunPSK" w:cs="TH SarabunPSK"/>
          <w:sz w:val="32"/>
          <w:szCs w:val="32"/>
          <w:cs/>
        </w:rPr>
        <w:t>,</w:t>
      </w:r>
      <w:r w:rsidR="009D19F0" w:rsidRPr="004F56A5">
        <w:rPr>
          <w:rFonts w:ascii="TH SarabunPSK" w:hAnsi="TH SarabunPSK" w:cs="TH SarabunPSK"/>
          <w:sz w:val="32"/>
          <w:szCs w:val="32"/>
        </w:rPr>
        <w:t xml:space="preserve"> </w:t>
      </w:r>
      <w:r w:rsidR="007A1521" w:rsidRPr="004F56A5">
        <w:rPr>
          <w:rFonts w:ascii="TH SarabunPSK" w:hAnsi="TH SarabunPSK" w:cs="TH SarabunPSK"/>
          <w:sz w:val="32"/>
          <w:szCs w:val="32"/>
        </w:rPr>
        <w:t xml:space="preserve"> </w:t>
      </w:r>
      <w:r w:rsidR="009D19F0" w:rsidRPr="004F56A5">
        <w:rPr>
          <w:rFonts w:ascii="TH SarabunPSK" w:hAnsi="TH SarabunPSK" w:cs="TH SarabunPSK"/>
          <w:sz w:val="32"/>
          <w:szCs w:val="32"/>
          <w:cs/>
        </w:rPr>
        <w:t>อำเภอบางสะพาน (</w:t>
      </w:r>
      <w:r w:rsidR="00223B69" w:rsidRPr="004F56A5">
        <w:rPr>
          <w:rFonts w:ascii="TH SarabunPSK" w:hAnsi="TH SarabunPSK" w:cs="TH SarabunPSK"/>
          <w:sz w:val="32"/>
          <w:szCs w:val="32"/>
          <w:cs/>
        </w:rPr>
        <w:t xml:space="preserve">ตลาดบางสะพานใหญ่ </w:t>
      </w:r>
      <w:r w:rsidR="009D19F0" w:rsidRPr="004F56A5">
        <w:rPr>
          <w:rFonts w:ascii="TH SarabunPSK" w:hAnsi="TH SarabunPSK" w:cs="TH SarabunPSK"/>
          <w:sz w:val="32"/>
          <w:szCs w:val="32"/>
          <w:cs/>
        </w:rPr>
        <w:t>และ</w:t>
      </w:r>
      <w:r w:rsidR="00223B69" w:rsidRPr="004F56A5">
        <w:rPr>
          <w:rFonts w:ascii="TH SarabunPSK" w:hAnsi="TH SarabunPSK" w:cs="TH SarabunPSK"/>
          <w:sz w:val="32"/>
          <w:szCs w:val="32"/>
          <w:cs/>
        </w:rPr>
        <w:t xml:space="preserve"> ตลาดเทศบาลตำบลร่อนทอง</w:t>
      </w:r>
      <w:r w:rsidR="009D19F0" w:rsidRPr="004F56A5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7A1521" w:rsidRPr="004F56A5">
        <w:rPr>
          <w:rFonts w:ascii="TH SarabunPSK" w:hAnsi="TH SarabunPSK" w:cs="TH SarabunPSK"/>
          <w:sz w:val="32"/>
          <w:szCs w:val="32"/>
          <w:cs/>
        </w:rPr>
        <w:t>,</w:t>
      </w:r>
      <w:r w:rsidR="009D19F0" w:rsidRPr="004F56A5">
        <w:rPr>
          <w:rFonts w:ascii="TH SarabunPSK" w:hAnsi="TH SarabunPSK" w:cs="TH SarabunPSK"/>
          <w:sz w:val="32"/>
          <w:szCs w:val="32"/>
          <w:cs/>
        </w:rPr>
        <w:t xml:space="preserve"> อำเภอสามร้อยยอด (ตลาดไร่ใหม่) , อำเภอบางสะพานน้อย (</w:t>
      </w:r>
      <w:r w:rsidR="00223B69" w:rsidRPr="004F56A5">
        <w:rPr>
          <w:rFonts w:ascii="TH SarabunPSK" w:hAnsi="TH SarabunPSK" w:cs="TH SarabunPSK"/>
          <w:sz w:val="32"/>
          <w:szCs w:val="32"/>
          <w:cs/>
        </w:rPr>
        <w:t>ตลาดเทศบาล</w:t>
      </w:r>
      <w:r w:rsidR="009D19F0" w:rsidRPr="004F56A5">
        <w:rPr>
          <w:rFonts w:ascii="TH SarabunPSK" w:hAnsi="TH SarabunPSK" w:cs="TH SarabunPSK"/>
          <w:sz w:val="32"/>
          <w:szCs w:val="32"/>
          <w:cs/>
        </w:rPr>
        <w:t>ตำบล</w:t>
      </w:r>
      <w:r w:rsidR="00223B69" w:rsidRPr="004F56A5">
        <w:rPr>
          <w:rFonts w:ascii="TH SarabunPSK" w:hAnsi="TH SarabunPSK" w:cs="TH SarabunPSK"/>
          <w:sz w:val="32"/>
          <w:szCs w:val="32"/>
          <w:cs/>
        </w:rPr>
        <w:t>บางสะพานน้อย</w:t>
      </w:r>
      <w:r w:rsidR="009D19F0" w:rsidRPr="004F56A5">
        <w:rPr>
          <w:rFonts w:ascii="TH SarabunPSK" w:hAnsi="TH SarabunPSK" w:cs="TH SarabunPSK"/>
          <w:sz w:val="32"/>
          <w:szCs w:val="32"/>
          <w:cs/>
        </w:rPr>
        <w:t>)</w:t>
      </w:r>
      <w:r w:rsidR="00223B69" w:rsidRPr="004F56A5">
        <w:rPr>
          <w:rFonts w:ascii="TH SarabunPSK" w:hAnsi="TH SarabunPSK" w:cs="TH SarabunPSK"/>
          <w:sz w:val="32"/>
          <w:szCs w:val="32"/>
          <w:cs/>
        </w:rPr>
        <w:t xml:space="preserve">   ยัง</w:t>
      </w:r>
      <w:r>
        <w:rPr>
          <w:rFonts w:ascii="TH SarabunPSK" w:hAnsi="TH SarabunPSK" w:cs="TH SarabunPSK" w:hint="cs"/>
          <w:sz w:val="32"/>
          <w:szCs w:val="32"/>
          <w:cs/>
        </w:rPr>
        <w:t>มีตลาดสด</w:t>
      </w:r>
      <w:r w:rsidR="00223B69" w:rsidRPr="004F56A5">
        <w:rPr>
          <w:rFonts w:ascii="TH SarabunPSK" w:hAnsi="TH SarabunPSK" w:cs="TH SarabunPSK"/>
          <w:sz w:val="32"/>
          <w:szCs w:val="32"/>
          <w:cs/>
        </w:rPr>
        <w:t>ไม่ผ่านเกณฑ์</w:t>
      </w:r>
      <w:r w:rsidR="007A1521" w:rsidRPr="004F56A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23B69" w:rsidRPr="004F56A5">
        <w:rPr>
          <w:rFonts w:ascii="TH SarabunPSK" w:hAnsi="TH SarabunPSK" w:cs="TH SarabunPSK"/>
          <w:sz w:val="32"/>
          <w:szCs w:val="32"/>
          <w:cs/>
        </w:rPr>
        <w:t xml:space="preserve">  2 อำเภอ ได้แก่  อำเภอหัวห</w:t>
      </w:r>
      <w:r w:rsidR="007A1521" w:rsidRPr="004F56A5">
        <w:rPr>
          <w:rFonts w:ascii="TH SarabunPSK" w:hAnsi="TH SarabunPSK" w:cs="TH SarabunPSK"/>
          <w:sz w:val="32"/>
          <w:szCs w:val="32"/>
          <w:cs/>
        </w:rPr>
        <w:t xml:space="preserve">ิน </w:t>
      </w:r>
      <w:r w:rsidR="00223B69" w:rsidRPr="004F56A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D19F0" w:rsidRPr="004F56A5">
        <w:rPr>
          <w:rFonts w:ascii="TH SarabunPSK" w:hAnsi="TH SarabunPSK" w:cs="TH SarabunPSK"/>
          <w:sz w:val="32"/>
          <w:szCs w:val="32"/>
          <w:cs/>
        </w:rPr>
        <w:t xml:space="preserve">(ตลาดฉัตรไชย ) </w:t>
      </w:r>
      <w:r w:rsidR="00223B69" w:rsidRPr="004F56A5">
        <w:rPr>
          <w:rFonts w:ascii="TH SarabunPSK" w:hAnsi="TH SarabunPSK" w:cs="TH SarabunPSK"/>
          <w:sz w:val="32"/>
          <w:szCs w:val="32"/>
          <w:cs/>
        </w:rPr>
        <w:t>และ</w:t>
      </w:r>
      <w:r w:rsidR="009D19F0" w:rsidRPr="004F56A5">
        <w:rPr>
          <w:rFonts w:ascii="TH SarabunPSK" w:hAnsi="TH SarabunPSK" w:cs="TH SarabunPSK"/>
          <w:sz w:val="32"/>
          <w:szCs w:val="32"/>
          <w:cs/>
        </w:rPr>
        <w:t xml:space="preserve">อำเภอเมือง </w:t>
      </w:r>
      <w:r w:rsidR="009D19F0" w:rsidRPr="004F56A5">
        <w:rPr>
          <w:rFonts w:ascii="TH SarabunPSK" w:hAnsi="TH SarabunPSK" w:cs="TH SarabunPSK"/>
          <w:sz w:val="32"/>
          <w:szCs w:val="32"/>
        </w:rPr>
        <w:t xml:space="preserve"> </w:t>
      </w:r>
      <w:r w:rsidR="009D19F0" w:rsidRPr="004F56A5">
        <w:rPr>
          <w:rFonts w:ascii="TH SarabunPSK" w:hAnsi="TH SarabunPSK" w:cs="TH SarabunPSK"/>
          <w:sz w:val="32"/>
          <w:szCs w:val="32"/>
          <w:cs/>
        </w:rPr>
        <w:t>(</w:t>
      </w:r>
      <w:r w:rsidR="00223B69" w:rsidRPr="004F56A5">
        <w:rPr>
          <w:rFonts w:ascii="TH SarabunPSK" w:hAnsi="TH SarabunPSK" w:cs="TH SarabunPSK"/>
          <w:sz w:val="32"/>
          <w:szCs w:val="32"/>
          <w:cs/>
        </w:rPr>
        <w:t>ตลาดเทศบาลเมืองประจวบคีรีขันธ์</w:t>
      </w:r>
      <w:r w:rsidR="009D19F0" w:rsidRPr="004F56A5">
        <w:rPr>
          <w:rFonts w:ascii="TH SarabunPSK" w:hAnsi="TH SarabunPSK" w:cs="TH SarabunPSK"/>
          <w:sz w:val="32"/>
          <w:szCs w:val="32"/>
          <w:cs/>
        </w:rPr>
        <w:t>)</w:t>
      </w:r>
      <w:r w:rsidR="00223B69" w:rsidRPr="004F56A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A1521" w:rsidRPr="004F56A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E51F4">
        <w:rPr>
          <w:rFonts w:ascii="TH SarabunPSK" w:hAnsi="TH SarabunPSK" w:cs="TH SarabunPSK" w:hint="cs"/>
          <w:sz w:val="32"/>
          <w:szCs w:val="32"/>
          <w:cs/>
        </w:rPr>
        <w:t>ในปี 255</w:t>
      </w:r>
      <w:r w:rsidR="00286014">
        <w:rPr>
          <w:rFonts w:ascii="TH SarabunPSK" w:hAnsi="TH SarabunPSK" w:cs="TH SarabunPSK" w:hint="cs"/>
          <w:sz w:val="32"/>
          <w:szCs w:val="32"/>
          <w:cs/>
        </w:rPr>
        <w:t>6</w:t>
      </w:r>
      <w:r w:rsidR="008E51F4">
        <w:rPr>
          <w:rFonts w:ascii="TH SarabunPSK" w:hAnsi="TH SarabunPSK" w:cs="TH SarabunPSK" w:hint="cs"/>
          <w:sz w:val="32"/>
          <w:szCs w:val="32"/>
          <w:cs/>
        </w:rPr>
        <w:t xml:space="preserve"> ยัง</w:t>
      </w:r>
      <w:r w:rsidR="008E51F4">
        <w:rPr>
          <w:rFonts w:ascii="TH SarabunPSK" w:hAnsi="TH SarabunPSK" w:cs="TH SarabunPSK" w:hint="cs"/>
          <w:sz w:val="32"/>
          <w:szCs w:val="32"/>
          <w:cs/>
        </w:rPr>
        <w:lastRenderedPageBreak/>
        <w:t>ไม่มีตลาดสดผ่านเกณฑ์การรับรองตลาดสด น่าซื้อ เพิ่ม</w:t>
      </w:r>
      <w:r w:rsidR="00286014">
        <w:rPr>
          <w:rFonts w:ascii="TH SarabunPSK" w:hAnsi="TH SarabunPSK" w:cs="TH SarabunPSK" w:hint="cs"/>
          <w:sz w:val="32"/>
          <w:szCs w:val="32"/>
          <w:cs/>
        </w:rPr>
        <w:t xml:space="preserve"> แต่ตลาดฉัตรไชย ของอำเภอหัวหิน</w:t>
      </w:r>
      <w:r w:rsidR="004B4A03">
        <w:rPr>
          <w:rFonts w:ascii="TH SarabunPSK" w:hAnsi="TH SarabunPSK" w:cs="TH SarabunPSK" w:hint="cs"/>
          <w:sz w:val="32"/>
          <w:szCs w:val="32"/>
          <w:cs/>
        </w:rPr>
        <w:t>ได้ปรับปรุงหลังคา พื้น และส้วม</w:t>
      </w:r>
    </w:p>
    <w:p w:rsidR="00223B69" w:rsidRPr="004F56A5" w:rsidRDefault="005C55CD" w:rsidP="009F49D9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F56A5">
        <w:rPr>
          <w:rFonts w:ascii="TH SarabunPSK" w:hAnsi="TH SarabunPSK" w:cs="TH SarabunPSK"/>
          <w:sz w:val="32"/>
          <w:szCs w:val="32"/>
          <w:cs/>
        </w:rPr>
        <w:t>การดำเนินงา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น </w:t>
      </w:r>
      <w:r w:rsidRPr="00E301ED">
        <w:rPr>
          <w:rFonts w:ascii="TH SarabunPSK" w:hAnsi="TH SarabunPSK" w:cs="TH SarabunPSK"/>
          <w:sz w:val="32"/>
          <w:szCs w:val="32"/>
          <w:cs/>
        </w:rPr>
        <w:t>ปี 255</w:t>
      </w:r>
      <w:r w:rsidRPr="00E301ED">
        <w:rPr>
          <w:rFonts w:ascii="TH SarabunPSK" w:hAnsi="TH SarabunPSK" w:cs="TH SarabunPSK" w:hint="cs"/>
          <w:sz w:val="32"/>
          <w:szCs w:val="32"/>
          <w:cs/>
        </w:rPr>
        <w:t>2</w:t>
      </w:r>
      <w:r w:rsidRPr="00E301ED">
        <w:rPr>
          <w:rFonts w:ascii="TH SarabunPSK" w:hAnsi="TH SarabunPSK" w:cs="TH SarabunPSK"/>
          <w:sz w:val="32"/>
          <w:szCs w:val="32"/>
          <w:cs/>
        </w:rPr>
        <w:t xml:space="preserve"> -255</w:t>
      </w:r>
      <w:r w:rsidR="009F49D9">
        <w:rPr>
          <w:rFonts w:ascii="TH SarabunPSK" w:hAnsi="TH SarabunPSK" w:cs="TH SarabunPSK" w:hint="cs"/>
          <w:sz w:val="32"/>
          <w:szCs w:val="32"/>
          <w:cs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พบว่ามี</w:t>
      </w:r>
      <w:r w:rsidRPr="004F56A5">
        <w:rPr>
          <w:rFonts w:ascii="TH SarabunPSK" w:hAnsi="TH SarabunPSK" w:cs="TH SarabunPSK"/>
          <w:sz w:val="32"/>
          <w:szCs w:val="32"/>
          <w:cs/>
        </w:rPr>
        <w:t xml:space="preserve">ร้านอาหาร / แผงลอยจำหน่ายก๋วยเตี๋ยว  </w:t>
      </w:r>
      <w:r>
        <w:rPr>
          <w:rFonts w:ascii="TH SarabunPSK" w:hAnsi="TH SarabunPSK" w:cs="TH SarabunPSK" w:hint="cs"/>
          <w:sz w:val="32"/>
          <w:szCs w:val="32"/>
          <w:cs/>
        </w:rPr>
        <w:t>มีจำนวนใกล้เคียงกันทุกปี</w:t>
      </w:r>
      <w:r w:rsidR="00223B69" w:rsidRPr="004F56A5">
        <w:rPr>
          <w:rFonts w:ascii="TH SarabunPSK" w:hAnsi="TH SarabunPSK" w:cs="TH SarabunPSK"/>
          <w:sz w:val="32"/>
          <w:szCs w:val="32"/>
          <w:cs/>
        </w:rPr>
        <w:t xml:space="preserve"> ผ่านเกณฑ์ได้มาตรฐานก๋วยเตี๋ยวอนามัย</w:t>
      </w:r>
      <w:r w:rsidR="00223B69" w:rsidRPr="004F56A5">
        <w:rPr>
          <w:rFonts w:ascii="TH SarabunPSK" w:hAnsi="TH SarabunPSK" w:cs="TH SarabunPSK"/>
          <w:sz w:val="32"/>
          <w:szCs w:val="32"/>
        </w:rPr>
        <w:t xml:space="preserve"> </w:t>
      </w:r>
      <w:r w:rsidR="00223B69" w:rsidRPr="004F56A5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ที่ร้อยละ 10 ,15 และ20 ตามลำดับ   สำหรับในปี 2555</w:t>
      </w:r>
      <w:r w:rsidR="00F925D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มี</w:t>
      </w:r>
      <w:r w:rsidRPr="004F56A5">
        <w:rPr>
          <w:rFonts w:ascii="TH SarabunPSK" w:hAnsi="TH SarabunPSK" w:cs="TH SarabunPSK"/>
          <w:sz w:val="32"/>
          <w:szCs w:val="32"/>
          <w:cs/>
        </w:rPr>
        <w:t>ร้านอาหาร / แผงลอยจำหน่ายก๋วยเตี๋ยว  ผ่านเกณฑ์ได้มาตรฐานก๋วยเตี๋ยวอนามัย</w:t>
      </w:r>
      <w:r w:rsidR="00223B69" w:rsidRPr="004F56A5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>
        <w:rPr>
          <w:rFonts w:ascii="TH SarabunPSK" w:hAnsi="TH SarabunPSK" w:cs="TH SarabunPSK" w:hint="cs"/>
          <w:sz w:val="32"/>
          <w:szCs w:val="32"/>
          <w:cs/>
        </w:rPr>
        <w:t>7</w:t>
      </w:r>
      <w:r w:rsidR="0063534D">
        <w:rPr>
          <w:rFonts w:ascii="TH SarabunPSK" w:hAnsi="TH SarabunPSK" w:cs="TH SarabunPSK" w:hint="cs"/>
          <w:sz w:val="32"/>
          <w:szCs w:val="32"/>
          <w:cs/>
        </w:rPr>
        <w:t>0</w:t>
      </w:r>
      <w:r w:rsidR="00223B69" w:rsidRPr="004F56A5">
        <w:rPr>
          <w:rFonts w:ascii="TH SarabunPSK" w:hAnsi="TH SarabunPSK" w:cs="TH SarabunPSK"/>
          <w:sz w:val="32"/>
          <w:szCs w:val="32"/>
        </w:rPr>
        <w:t xml:space="preserve"> </w:t>
      </w:r>
      <w:r w:rsidR="00223B69" w:rsidRPr="004F56A5">
        <w:rPr>
          <w:rFonts w:ascii="TH SarabunPSK" w:hAnsi="TH SarabunPSK" w:cs="TH SarabunPSK"/>
          <w:sz w:val="32"/>
          <w:szCs w:val="32"/>
          <w:cs/>
        </w:rPr>
        <w:t>แห่ง</w:t>
      </w:r>
      <w:r w:rsidR="00F925D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23B69" w:rsidRPr="004F56A5">
        <w:rPr>
          <w:rFonts w:ascii="TH SarabunPSK" w:hAnsi="TH SarabunPSK" w:cs="TH SarabunPSK"/>
          <w:sz w:val="32"/>
          <w:szCs w:val="32"/>
        </w:rPr>
        <w:t xml:space="preserve"> </w:t>
      </w:r>
      <w:r w:rsidR="00223B69" w:rsidRPr="004F56A5">
        <w:rPr>
          <w:rFonts w:ascii="TH SarabunPSK" w:hAnsi="TH SarabunPSK" w:cs="TH SarabunPSK"/>
          <w:sz w:val="32"/>
          <w:szCs w:val="32"/>
          <w:cs/>
        </w:rPr>
        <w:t xml:space="preserve">จากทั้งหมดจำนวน </w:t>
      </w:r>
      <w:r w:rsidR="0063534D">
        <w:rPr>
          <w:rFonts w:ascii="TH SarabunPSK" w:hAnsi="TH SarabunPSK" w:cs="TH SarabunPSK" w:hint="cs"/>
          <w:sz w:val="32"/>
          <w:szCs w:val="32"/>
          <w:cs/>
        </w:rPr>
        <w:t xml:space="preserve">187 </w:t>
      </w:r>
      <w:r w:rsidR="00223B69" w:rsidRPr="004F56A5">
        <w:rPr>
          <w:rFonts w:ascii="TH SarabunPSK" w:hAnsi="TH SarabunPSK" w:cs="TH SarabunPSK"/>
          <w:sz w:val="32"/>
          <w:szCs w:val="32"/>
          <w:cs/>
        </w:rPr>
        <w:t xml:space="preserve"> แห่ง  คิดเป็นร้อยละ  </w:t>
      </w:r>
      <w:r w:rsidR="004B4A03">
        <w:rPr>
          <w:rFonts w:ascii="TH SarabunPSK" w:hAnsi="TH SarabunPSK" w:cs="TH SarabunPSK" w:hint="cs"/>
          <w:sz w:val="32"/>
          <w:szCs w:val="32"/>
          <w:cs/>
        </w:rPr>
        <w:t>38</w:t>
      </w:r>
      <w:r w:rsidR="00223B69" w:rsidRPr="004F56A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23B69" w:rsidRPr="004F56A5">
        <w:rPr>
          <w:rFonts w:ascii="TH SarabunPSK" w:hAnsi="TH SarabunPSK" w:cs="TH SarabunPSK"/>
          <w:sz w:val="32"/>
          <w:szCs w:val="32"/>
        </w:rPr>
        <w:t xml:space="preserve"> </w:t>
      </w:r>
      <w:r w:rsidR="00223B69" w:rsidRPr="004F56A5">
        <w:rPr>
          <w:rFonts w:ascii="TH SarabunPSK" w:hAnsi="TH SarabunPSK" w:cs="TH SarabunPSK"/>
          <w:sz w:val="32"/>
          <w:szCs w:val="32"/>
          <w:cs/>
        </w:rPr>
        <w:t>ผ่านเกณฑ์</w:t>
      </w:r>
      <w:r w:rsidR="000872D8">
        <w:rPr>
          <w:rFonts w:ascii="TH SarabunPSK" w:hAnsi="TH SarabunPSK" w:cs="TH SarabunPSK" w:hint="cs"/>
          <w:sz w:val="32"/>
          <w:szCs w:val="32"/>
          <w:cs/>
        </w:rPr>
        <w:t>ตามเป้าหมาย</w:t>
      </w:r>
      <w:r w:rsidR="00223B69" w:rsidRPr="004F56A5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="000872D8"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>0</w:t>
      </w:r>
      <w:r w:rsidR="00223B69" w:rsidRPr="004F56A5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223B69" w:rsidRPr="004F56A5">
        <w:rPr>
          <w:rFonts w:ascii="TH SarabunPSK" w:hAnsi="TH SarabunPSK" w:cs="TH SarabunPSK"/>
          <w:sz w:val="32"/>
          <w:szCs w:val="32"/>
        </w:rPr>
        <w:t xml:space="preserve"> </w:t>
      </w:r>
      <w:r w:rsidR="00223B69" w:rsidRPr="004F56A5">
        <w:rPr>
          <w:rFonts w:ascii="TH SarabunPSK" w:hAnsi="TH SarabunPSK" w:cs="TH SarabunPSK"/>
          <w:sz w:val="32"/>
          <w:szCs w:val="32"/>
          <w:cs/>
        </w:rPr>
        <w:t>มีอำเภอผ่านเกณฑ์</w:t>
      </w:r>
      <w:r w:rsidR="00864E27">
        <w:rPr>
          <w:rFonts w:ascii="TH SarabunPSK" w:hAnsi="TH SarabunPSK" w:cs="TH SarabunPSK" w:hint="cs"/>
          <w:sz w:val="32"/>
          <w:szCs w:val="32"/>
          <w:cs/>
        </w:rPr>
        <w:t>ตามเป้าหมาย</w:t>
      </w:r>
      <w:r>
        <w:rPr>
          <w:rFonts w:ascii="TH SarabunPSK" w:hAnsi="TH SarabunPSK" w:cs="TH SarabunPSK"/>
          <w:sz w:val="32"/>
          <w:szCs w:val="32"/>
          <w:cs/>
        </w:rPr>
        <w:t xml:space="preserve">แล้ว </w:t>
      </w:r>
      <w:r>
        <w:rPr>
          <w:rFonts w:ascii="TH SarabunPSK" w:hAnsi="TH SarabunPSK" w:cs="TH SarabunPSK" w:hint="cs"/>
          <w:sz w:val="32"/>
          <w:szCs w:val="32"/>
          <w:cs/>
        </w:rPr>
        <w:t>7</w:t>
      </w:r>
      <w:r w:rsidR="00223B69" w:rsidRPr="004F56A5">
        <w:rPr>
          <w:rFonts w:ascii="TH SarabunPSK" w:hAnsi="TH SarabunPSK" w:cs="TH SarabunPSK"/>
          <w:sz w:val="32"/>
          <w:szCs w:val="32"/>
        </w:rPr>
        <w:t xml:space="preserve"> </w:t>
      </w:r>
      <w:r w:rsidR="00223B69" w:rsidRPr="004F56A5">
        <w:rPr>
          <w:rFonts w:ascii="TH SarabunPSK" w:hAnsi="TH SarabunPSK" w:cs="TH SarabunPSK"/>
          <w:sz w:val="32"/>
          <w:szCs w:val="32"/>
          <w:cs/>
        </w:rPr>
        <w:t xml:space="preserve">อำเภอ  </w:t>
      </w:r>
      <w:r w:rsidR="00864E27">
        <w:rPr>
          <w:rFonts w:ascii="TH SarabunPSK" w:hAnsi="TH SarabunPSK" w:cs="TH SarabunPSK" w:hint="cs"/>
          <w:sz w:val="32"/>
          <w:szCs w:val="32"/>
          <w:cs/>
        </w:rPr>
        <w:t>คือ</w:t>
      </w:r>
      <w:r w:rsidR="00223B69" w:rsidRPr="004F56A5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807945" w:rsidRPr="004F56A5">
        <w:rPr>
          <w:rFonts w:ascii="TH SarabunPSK" w:hAnsi="TH SarabunPSK" w:cs="TH SarabunPSK"/>
          <w:sz w:val="32"/>
          <w:szCs w:val="32"/>
          <w:cs/>
        </w:rPr>
        <w:t>อำเภอ</w:t>
      </w:r>
      <w:r w:rsidR="00223B69" w:rsidRPr="004F56A5">
        <w:rPr>
          <w:rFonts w:ascii="TH SarabunPSK" w:hAnsi="TH SarabunPSK" w:cs="TH SarabunPSK"/>
          <w:sz w:val="32"/>
          <w:szCs w:val="32"/>
          <w:cs/>
        </w:rPr>
        <w:t>หัวหิน</w:t>
      </w:r>
      <w:r>
        <w:rPr>
          <w:rFonts w:ascii="TH SarabunPSK" w:hAnsi="TH SarabunPSK" w:cs="TH SarabunPSK" w:hint="cs"/>
          <w:sz w:val="32"/>
          <w:szCs w:val="32"/>
          <w:cs/>
        </w:rPr>
        <w:t>,</w:t>
      </w:r>
      <w:r w:rsidR="00223B69" w:rsidRPr="004F56A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F56A5">
        <w:rPr>
          <w:rFonts w:ascii="TH SarabunPSK" w:hAnsi="TH SarabunPSK" w:cs="TH SarabunPSK"/>
          <w:sz w:val="32"/>
          <w:szCs w:val="32"/>
          <w:cs/>
        </w:rPr>
        <w:t>อำเภอปราณบุรี</w:t>
      </w:r>
      <w:r w:rsidR="00807945" w:rsidRPr="004F56A5">
        <w:rPr>
          <w:rFonts w:ascii="TH SarabunPSK" w:hAnsi="TH SarabunPSK" w:cs="TH SarabunPSK"/>
          <w:sz w:val="32"/>
          <w:szCs w:val="32"/>
          <w:cs/>
        </w:rPr>
        <w:t>,อำเภอ</w:t>
      </w:r>
      <w:r w:rsidR="00223B69" w:rsidRPr="004F56A5">
        <w:rPr>
          <w:rFonts w:ascii="TH SarabunPSK" w:hAnsi="TH SarabunPSK" w:cs="TH SarabunPSK"/>
          <w:sz w:val="32"/>
          <w:szCs w:val="32"/>
          <w:cs/>
        </w:rPr>
        <w:t>สามร้อยยอด</w:t>
      </w:r>
      <w:r w:rsidR="00223B69" w:rsidRPr="004F56A5">
        <w:rPr>
          <w:rFonts w:ascii="TH SarabunPSK" w:hAnsi="TH SarabunPSK" w:cs="TH SarabunPSK"/>
          <w:sz w:val="32"/>
          <w:szCs w:val="32"/>
        </w:rPr>
        <w:t xml:space="preserve"> </w:t>
      </w:r>
      <w:r w:rsidR="00807945" w:rsidRPr="004F56A5">
        <w:rPr>
          <w:rFonts w:ascii="TH SarabunPSK" w:hAnsi="TH SarabunPSK" w:cs="TH SarabunPSK"/>
          <w:sz w:val="32"/>
          <w:szCs w:val="32"/>
          <w:cs/>
        </w:rPr>
        <w:t>,</w:t>
      </w:r>
      <w:r w:rsidR="00223B69" w:rsidRPr="004F56A5">
        <w:rPr>
          <w:rFonts w:ascii="TH SarabunPSK" w:hAnsi="TH SarabunPSK" w:cs="TH SarabunPSK"/>
          <w:sz w:val="32"/>
          <w:szCs w:val="32"/>
        </w:rPr>
        <w:t xml:space="preserve"> </w:t>
      </w:r>
      <w:r w:rsidR="00864E27">
        <w:rPr>
          <w:rFonts w:ascii="TH SarabunPSK" w:hAnsi="TH SarabunPSK" w:cs="TH SarabunPSK" w:hint="cs"/>
          <w:sz w:val="32"/>
          <w:szCs w:val="32"/>
          <w:cs/>
        </w:rPr>
        <w:t>อำ</w:t>
      </w:r>
      <w:r w:rsidR="00807945" w:rsidRPr="004F56A5">
        <w:rPr>
          <w:rFonts w:ascii="TH SarabunPSK" w:hAnsi="TH SarabunPSK" w:cs="TH SarabunPSK"/>
          <w:sz w:val="32"/>
          <w:szCs w:val="32"/>
          <w:cs/>
        </w:rPr>
        <w:t>เภอ</w:t>
      </w:r>
      <w:r w:rsidR="00223B69" w:rsidRPr="004F56A5">
        <w:rPr>
          <w:rFonts w:ascii="TH SarabunPSK" w:hAnsi="TH SarabunPSK" w:cs="TH SarabunPSK"/>
          <w:sz w:val="32"/>
          <w:szCs w:val="32"/>
          <w:cs/>
        </w:rPr>
        <w:t xml:space="preserve">กุยบุรี </w:t>
      </w:r>
      <w:r w:rsidR="00864E27" w:rsidRPr="004F56A5">
        <w:rPr>
          <w:rFonts w:ascii="TH SarabunPSK" w:hAnsi="TH SarabunPSK" w:cs="TH SarabunPSK"/>
          <w:sz w:val="32"/>
          <w:szCs w:val="32"/>
          <w:cs/>
        </w:rPr>
        <w:t>,อำเภอเมือง</w:t>
      </w:r>
      <w:r w:rsidR="00807945" w:rsidRPr="004F56A5">
        <w:rPr>
          <w:rFonts w:ascii="TH SarabunPSK" w:hAnsi="TH SarabunPSK" w:cs="TH SarabunPSK"/>
          <w:sz w:val="32"/>
          <w:szCs w:val="32"/>
          <w:cs/>
        </w:rPr>
        <w:t>,อำเภอ</w:t>
      </w:r>
      <w:r w:rsidR="00223B69" w:rsidRPr="004F56A5">
        <w:rPr>
          <w:rFonts w:ascii="TH SarabunPSK" w:hAnsi="TH SarabunPSK" w:cs="TH SarabunPSK"/>
          <w:sz w:val="32"/>
          <w:szCs w:val="32"/>
          <w:cs/>
        </w:rPr>
        <w:t>บางสะพานและ</w:t>
      </w:r>
      <w:r w:rsidR="00807945" w:rsidRPr="004F56A5">
        <w:rPr>
          <w:rFonts w:ascii="TH SarabunPSK" w:hAnsi="TH SarabunPSK" w:cs="TH SarabunPSK"/>
          <w:sz w:val="32"/>
          <w:szCs w:val="32"/>
          <w:cs/>
        </w:rPr>
        <w:t>อำเภอ</w:t>
      </w:r>
      <w:r w:rsidR="00223B69" w:rsidRPr="004F56A5">
        <w:rPr>
          <w:rFonts w:ascii="TH SarabunPSK" w:hAnsi="TH SarabunPSK" w:cs="TH SarabunPSK"/>
          <w:sz w:val="32"/>
          <w:szCs w:val="32"/>
          <w:cs/>
        </w:rPr>
        <w:t>บางสะพานน้อย  ยังไม่ผ่านเกณฑ์</w:t>
      </w:r>
      <w:r w:rsidR="00223B69" w:rsidRPr="004F56A5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223B69" w:rsidRPr="004F56A5">
        <w:rPr>
          <w:rFonts w:ascii="TH SarabunPSK" w:hAnsi="TH SarabunPSK" w:cs="TH SarabunPSK"/>
          <w:sz w:val="32"/>
          <w:szCs w:val="32"/>
        </w:rPr>
        <w:t xml:space="preserve"> </w:t>
      </w:r>
      <w:r w:rsidR="00223B69" w:rsidRPr="004F56A5">
        <w:rPr>
          <w:rFonts w:ascii="TH SarabunPSK" w:hAnsi="TH SarabunPSK" w:cs="TH SarabunPSK"/>
          <w:sz w:val="32"/>
          <w:szCs w:val="32"/>
          <w:cs/>
        </w:rPr>
        <w:t xml:space="preserve">อำเภอ ได้แก่ </w:t>
      </w:r>
      <w:r w:rsidR="00807945" w:rsidRPr="004F56A5">
        <w:rPr>
          <w:rFonts w:ascii="TH SarabunPSK" w:hAnsi="TH SarabunPSK" w:cs="TH SarabunPSK"/>
          <w:sz w:val="32"/>
          <w:szCs w:val="32"/>
          <w:cs/>
        </w:rPr>
        <w:t>อำเภอ</w:t>
      </w:r>
      <w:r w:rsidR="00223B69" w:rsidRPr="004F56A5">
        <w:rPr>
          <w:rFonts w:ascii="TH SarabunPSK" w:hAnsi="TH SarabunPSK" w:cs="TH SarabunPSK"/>
          <w:sz w:val="32"/>
          <w:szCs w:val="32"/>
          <w:cs/>
        </w:rPr>
        <w:t>ทับสะแก</w:t>
      </w:r>
    </w:p>
    <w:p w:rsidR="005C55CD" w:rsidRPr="004F56A5" w:rsidRDefault="005C55CD" w:rsidP="00FA3DA2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="00760A2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B0374D" w:rsidRPr="004F56A5">
        <w:rPr>
          <w:rFonts w:ascii="TH SarabunPSK" w:hAnsi="TH SarabunPSK" w:cs="TH SarabunPSK"/>
          <w:b/>
          <w:bCs/>
          <w:sz w:val="32"/>
          <w:szCs w:val="32"/>
          <w:cs/>
        </w:rPr>
        <w:t>ผล</w:t>
      </w:r>
      <w:r w:rsidR="008842D9" w:rsidRPr="004F56A5">
        <w:rPr>
          <w:rFonts w:ascii="TH SarabunPSK" w:hAnsi="TH SarabunPSK" w:cs="TH SarabunPSK"/>
          <w:b/>
          <w:bCs/>
          <w:sz w:val="32"/>
          <w:szCs w:val="32"/>
          <w:cs/>
        </w:rPr>
        <w:t>การ</w:t>
      </w:r>
      <w:r w:rsidR="00A41A77">
        <w:rPr>
          <w:rFonts w:ascii="TH SarabunPSK" w:hAnsi="TH SarabunPSK" w:cs="TH SarabunPSK" w:hint="cs"/>
          <w:b/>
          <w:bCs/>
          <w:sz w:val="32"/>
          <w:szCs w:val="32"/>
          <w:cs/>
        </w:rPr>
        <w:t>ดำเนินงาน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พัฒนามาตรฐาน</w:t>
      </w:r>
      <w:r w:rsidRPr="004F56A5">
        <w:rPr>
          <w:rFonts w:ascii="TH SarabunPSK" w:hAnsi="TH SarabunPSK" w:cs="TH SarabunPSK"/>
          <w:b/>
          <w:bCs/>
          <w:sz w:val="32"/>
          <w:szCs w:val="32"/>
          <w:cs/>
        </w:rPr>
        <w:t>สถานที่จำหน่ายอาหาร</w:t>
      </w:r>
    </w:p>
    <w:p w:rsidR="008842D9" w:rsidRPr="004F56A5" w:rsidRDefault="005C55CD" w:rsidP="00760A2B">
      <w:pPr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="00A86118" w:rsidRPr="004F56A5">
        <w:rPr>
          <w:rFonts w:ascii="TH SarabunPSK" w:hAnsi="TH SarabunPSK" w:cs="TH SarabunPSK"/>
          <w:b/>
          <w:bCs/>
          <w:sz w:val="32"/>
          <w:szCs w:val="32"/>
          <w:cs/>
        </w:rPr>
        <w:t xml:space="preserve">.1  </w:t>
      </w:r>
      <w:r w:rsidR="008842D9" w:rsidRPr="004F56A5">
        <w:rPr>
          <w:rFonts w:ascii="TH SarabunPSK" w:hAnsi="TH SarabunPSK" w:cs="TH SarabunPSK"/>
          <w:b/>
          <w:bCs/>
          <w:sz w:val="32"/>
          <w:szCs w:val="32"/>
          <w:cs/>
        </w:rPr>
        <w:t xml:space="preserve">อาหารสะอาด  รสชาติอร่อย </w:t>
      </w:r>
      <w:r w:rsidR="008842D9" w:rsidRPr="004F56A5">
        <w:rPr>
          <w:rFonts w:ascii="TH SarabunPSK" w:hAnsi="TH SarabunPSK" w:cs="TH SarabunPSK"/>
          <w:b/>
          <w:bCs/>
          <w:sz w:val="32"/>
          <w:szCs w:val="32"/>
        </w:rPr>
        <w:t xml:space="preserve">Clean Food Good Taste  </w:t>
      </w:r>
    </w:p>
    <w:p w:rsidR="00FE7E02" w:rsidRPr="004F56A5" w:rsidRDefault="00A86118" w:rsidP="008F7687">
      <w:pPr>
        <w:ind w:firstLine="720"/>
        <w:rPr>
          <w:rFonts w:ascii="TH SarabunPSK" w:hAnsi="TH SarabunPSK" w:cs="TH SarabunPSK"/>
          <w:sz w:val="32"/>
          <w:szCs w:val="32"/>
        </w:rPr>
      </w:pPr>
      <w:r w:rsidRPr="004F56A5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8842D9" w:rsidRPr="004F56A5">
        <w:rPr>
          <w:rFonts w:ascii="TH SarabunPSK" w:hAnsi="TH SarabunPSK" w:cs="TH SarabunPSK"/>
          <w:sz w:val="32"/>
          <w:szCs w:val="32"/>
          <w:cs/>
        </w:rPr>
        <w:t>เป้าหมาย</w:t>
      </w:r>
      <w:r w:rsidR="008F7687" w:rsidRPr="004F56A5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8F7687" w:rsidRPr="004F56A5">
        <w:rPr>
          <w:rFonts w:ascii="TH SarabunPSK" w:hAnsi="TH SarabunPSK" w:cs="TH SarabunPSK"/>
          <w:sz w:val="32"/>
          <w:szCs w:val="32"/>
        </w:rPr>
        <w:t>:</w:t>
      </w:r>
      <w:r w:rsidR="008F7687" w:rsidRPr="004F56A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E7E02" w:rsidRPr="004F56A5">
        <w:rPr>
          <w:rFonts w:ascii="TH SarabunPSK" w:hAnsi="TH SarabunPSK" w:cs="TH SarabunPSK"/>
          <w:sz w:val="32"/>
          <w:szCs w:val="32"/>
          <w:cs/>
        </w:rPr>
        <w:t xml:space="preserve">ร้านอาหารและแผงลอยจำหน่ายอาหารได้มาตรฐานอาหารสะอาดรสชาติอร่อยไม่น้อยกว่าร้อยละ  80 </w:t>
      </w:r>
    </w:p>
    <w:p w:rsidR="00C9759E" w:rsidRPr="00EA1CC1" w:rsidRDefault="0061430F" w:rsidP="007160EA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F56A5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8E51F4">
        <w:rPr>
          <w:rFonts w:ascii="TH SarabunPSK" w:hAnsi="TH SarabunPSK" w:cs="TH SarabunPSK"/>
          <w:sz w:val="32"/>
          <w:szCs w:val="32"/>
          <w:cs/>
        </w:rPr>
        <w:t>ปี 255</w:t>
      </w:r>
      <w:r w:rsidR="0063534D">
        <w:rPr>
          <w:rFonts w:ascii="TH SarabunPSK" w:hAnsi="TH SarabunPSK" w:cs="TH SarabunPSK" w:hint="cs"/>
          <w:sz w:val="32"/>
          <w:szCs w:val="32"/>
          <w:cs/>
        </w:rPr>
        <w:t>6</w:t>
      </w:r>
      <w:r w:rsidR="008E51F4" w:rsidRPr="004F56A5">
        <w:rPr>
          <w:rFonts w:ascii="TH SarabunPSK" w:hAnsi="TH SarabunPSK" w:cs="TH SarabunPSK"/>
          <w:sz w:val="32"/>
          <w:szCs w:val="32"/>
          <w:cs/>
        </w:rPr>
        <w:t xml:space="preserve">  มีร้าน/แผงลอยผ่านเกณฑ์จำนวนทั้งสิ้น </w:t>
      </w:r>
      <w:r w:rsidR="007160EA">
        <w:rPr>
          <w:rFonts w:ascii="TH SarabunPSK" w:hAnsi="TH SarabunPSK" w:cs="TH SarabunPSK" w:hint="cs"/>
          <w:sz w:val="32"/>
          <w:szCs w:val="32"/>
          <w:cs/>
        </w:rPr>
        <w:t xml:space="preserve"> 979</w:t>
      </w:r>
      <w:r w:rsidR="008E51F4" w:rsidRPr="004F56A5">
        <w:rPr>
          <w:rFonts w:ascii="TH SarabunPSK" w:hAnsi="TH SarabunPSK" w:cs="TH SarabunPSK"/>
          <w:sz w:val="32"/>
          <w:szCs w:val="32"/>
        </w:rPr>
        <w:t xml:space="preserve">  </w:t>
      </w:r>
      <w:r w:rsidR="008E51F4" w:rsidRPr="004F56A5">
        <w:rPr>
          <w:rFonts w:ascii="TH SarabunPSK" w:hAnsi="TH SarabunPSK" w:cs="TH SarabunPSK"/>
          <w:sz w:val="32"/>
          <w:szCs w:val="32"/>
          <w:cs/>
        </w:rPr>
        <w:t xml:space="preserve">แห่ง  จากจำนวน </w:t>
      </w:r>
      <w:r w:rsidR="008E51F4" w:rsidRPr="004F56A5">
        <w:rPr>
          <w:rFonts w:ascii="TH SarabunPSK" w:hAnsi="TH SarabunPSK" w:cs="TH SarabunPSK"/>
          <w:sz w:val="32"/>
          <w:szCs w:val="32"/>
        </w:rPr>
        <w:t>1,</w:t>
      </w:r>
      <w:r w:rsidR="007160EA">
        <w:rPr>
          <w:rFonts w:ascii="TH SarabunPSK" w:hAnsi="TH SarabunPSK" w:cs="TH SarabunPSK" w:hint="cs"/>
          <w:sz w:val="32"/>
          <w:szCs w:val="32"/>
          <w:cs/>
        </w:rPr>
        <w:t>065</w:t>
      </w:r>
      <w:r w:rsidR="008E51F4" w:rsidRPr="004F56A5">
        <w:rPr>
          <w:rFonts w:ascii="TH SarabunPSK" w:hAnsi="TH SarabunPSK" w:cs="TH SarabunPSK"/>
          <w:sz w:val="32"/>
          <w:szCs w:val="32"/>
        </w:rPr>
        <w:t xml:space="preserve">  </w:t>
      </w:r>
      <w:r w:rsidR="008E51F4" w:rsidRPr="004F56A5">
        <w:rPr>
          <w:rFonts w:ascii="TH SarabunPSK" w:hAnsi="TH SarabunPSK" w:cs="TH SarabunPSK"/>
          <w:sz w:val="32"/>
          <w:szCs w:val="32"/>
          <w:cs/>
        </w:rPr>
        <w:t xml:space="preserve">แห่ง คิดเป็นร้อยละ  </w:t>
      </w:r>
      <w:r w:rsidR="004E06FD">
        <w:rPr>
          <w:rFonts w:ascii="TH SarabunPSK" w:hAnsi="TH SarabunPSK" w:cs="TH SarabunPSK" w:hint="cs"/>
          <w:sz w:val="32"/>
          <w:szCs w:val="32"/>
          <w:cs/>
        </w:rPr>
        <w:t>91.93</w:t>
      </w:r>
      <w:r w:rsidR="008E51F4" w:rsidRPr="004F56A5">
        <w:rPr>
          <w:rFonts w:ascii="TH SarabunPSK" w:hAnsi="TH SarabunPSK" w:cs="TH SarabunPSK"/>
          <w:sz w:val="32"/>
          <w:szCs w:val="32"/>
        </w:rPr>
        <w:t xml:space="preserve"> </w:t>
      </w:r>
      <w:r w:rsidR="008E51F4" w:rsidRPr="004F56A5">
        <w:rPr>
          <w:rFonts w:ascii="TH SarabunPSK" w:hAnsi="TH SarabunPSK" w:cs="TH SarabunPSK"/>
          <w:sz w:val="32"/>
          <w:szCs w:val="32"/>
          <w:cs/>
        </w:rPr>
        <w:t xml:space="preserve"> ผ่านเกณฑ์กรมอนามัย ร้อยละ  </w:t>
      </w:r>
      <w:r w:rsidR="008E51F4" w:rsidRPr="004F56A5">
        <w:rPr>
          <w:rFonts w:ascii="TH SarabunPSK" w:hAnsi="TH SarabunPSK" w:cs="TH SarabunPSK"/>
          <w:sz w:val="32"/>
          <w:szCs w:val="32"/>
        </w:rPr>
        <w:t>8</w:t>
      </w:r>
      <w:r w:rsidR="008E51F4" w:rsidRPr="004F56A5">
        <w:rPr>
          <w:rFonts w:ascii="TH SarabunPSK" w:hAnsi="TH SarabunPSK" w:cs="TH SarabunPSK"/>
          <w:sz w:val="32"/>
          <w:szCs w:val="32"/>
          <w:cs/>
        </w:rPr>
        <w:t>0</w:t>
      </w:r>
      <w:r w:rsidR="008E51F4" w:rsidRPr="004F56A5">
        <w:rPr>
          <w:rFonts w:ascii="TH SarabunPSK" w:hAnsi="TH SarabunPSK" w:cs="TH SarabunPSK"/>
          <w:sz w:val="32"/>
          <w:szCs w:val="32"/>
        </w:rPr>
        <w:t xml:space="preserve"> </w:t>
      </w:r>
      <w:r w:rsidR="008E51F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9759E" w:rsidRPr="004F56A5">
        <w:rPr>
          <w:rFonts w:ascii="TH SarabunPSK" w:hAnsi="TH SarabunPSK" w:cs="TH SarabunPSK"/>
          <w:sz w:val="32"/>
          <w:szCs w:val="32"/>
        </w:rPr>
        <w:t xml:space="preserve"> </w:t>
      </w:r>
      <w:r w:rsidR="00C9759E" w:rsidRPr="004F56A5">
        <w:rPr>
          <w:rFonts w:ascii="TH SarabunPSK" w:hAnsi="TH SarabunPSK" w:cs="TH SarabunPSK"/>
          <w:sz w:val="32"/>
          <w:szCs w:val="32"/>
          <w:cs/>
        </w:rPr>
        <w:t xml:space="preserve"> เป็นร้านอาหาร  </w:t>
      </w:r>
      <w:r w:rsidR="0063534D">
        <w:rPr>
          <w:rFonts w:ascii="TH SarabunPSK" w:hAnsi="TH SarabunPSK" w:cs="TH SarabunPSK" w:hint="cs"/>
          <w:sz w:val="32"/>
          <w:szCs w:val="32"/>
          <w:cs/>
        </w:rPr>
        <w:t>490</w:t>
      </w:r>
      <w:r w:rsidR="00C9759E" w:rsidRPr="004F56A5">
        <w:rPr>
          <w:rFonts w:ascii="TH SarabunPSK" w:hAnsi="TH SarabunPSK" w:cs="TH SarabunPSK"/>
          <w:sz w:val="32"/>
          <w:szCs w:val="32"/>
        </w:rPr>
        <w:t xml:space="preserve">  </w:t>
      </w:r>
      <w:r w:rsidR="00C9759E" w:rsidRPr="004F56A5">
        <w:rPr>
          <w:rFonts w:ascii="TH SarabunPSK" w:hAnsi="TH SarabunPSK" w:cs="TH SarabunPSK"/>
          <w:sz w:val="32"/>
          <w:szCs w:val="32"/>
          <w:cs/>
        </w:rPr>
        <w:t xml:space="preserve">ร้าน  จากทั้งหมด </w:t>
      </w:r>
      <w:r w:rsidR="00864E27">
        <w:rPr>
          <w:rFonts w:ascii="TH SarabunPSK" w:hAnsi="TH SarabunPSK" w:cs="TH SarabunPSK" w:hint="cs"/>
          <w:sz w:val="32"/>
          <w:szCs w:val="32"/>
          <w:cs/>
        </w:rPr>
        <w:t>5</w:t>
      </w:r>
      <w:r w:rsidR="0063534D">
        <w:rPr>
          <w:rFonts w:ascii="TH SarabunPSK" w:hAnsi="TH SarabunPSK" w:cs="TH SarabunPSK" w:hint="cs"/>
          <w:sz w:val="32"/>
          <w:szCs w:val="32"/>
          <w:cs/>
        </w:rPr>
        <w:t>01</w:t>
      </w:r>
      <w:r w:rsidR="00C9759E" w:rsidRPr="004F56A5">
        <w:rPr>
          <w:rFonts w:ascii="TH SarabunPSK" w:hAnsi="TH SarabunPSK" w:cs="TH SarabunPSK"/>
          <w:sz w:val="32"/>
          <w:szCs w:val="32"/>
          <w:cs/>
        </w:rPr>
        <w:t xml:space="preserve"> ร้าน คิดเป็นร้อยละ </w:t>
      </w:r>
      <w:r w:rsidR="0063534D">
        <w:rPr>
          <w:rFonts w:ascii="TH SarabunPSK" w:hAnsi="TH SarabunPSK" w:cs="TH SarabunPSK" w:hint="cs"/>
          <w:sz w:val="32"/>
          <w:szCs w:val="32"/>
          <w:cs/>
        </w:rPr>
        <w:t>97.81</w:t>
      </w:r>
      <w:r w:rsidR="00C9759E" w:rsidRPr="004F56A5">
        <w:rPr>
          <w:rFonts w:ascii="TH SarabunPSK" w:hAnsi="TH SarabunPSK" w:cs="TH SarabunPSK"/>
          <w:sz w:val="32"/>
          <w:szCs w:val="32"/>
        </w:rPr>
        <w:t xml:space="preserve">  </w:t>
      </w:r>
      <w:r w:rsidR="00C9759E" w:rsidRPr="004F56A5">
        <w:rPr>
          <w:rFonts w:ascii="TH SarabunPSK" w:hAnsi="TH SarabunPSK" w:cs="TH SarabunPSK"/>
          <w:sz w:val="32"/>
          <w:szCs w:val="32"/>
          <w:cs/>
        </w:rPr>
        <w:t>และเป็นแผงลอยจำหน่ายอาหาร</w:t>
      </w:r>
      <w:r w:rsidR="007160EA">
        <w:rPr>
          <w:rFonts w:ascii="TH SarabunPSK" w:hAnsi="TH SarabunPSK" w:cs="TH SarabunPSK" w:hint="cs"/>
          <w:sz w:val="32"/>
          <w:szCs w:val="32"/>
          <w:cs/>
        </w:rPr>
        <w:t xml:space="preserve">  489</w:t>
      </w:r>
      <w:r w:rsidR="00C9759E" w:rsidRPr="004F56A5">
        <w:rPr>
          <w:rFonts w:ascii="TH SarabunPSK" w:hAnsi="TH SarabunPSK" w:cs="TH SarabunPSK"/>
          <w:sz w:val="32"/>
          <w:szCs w:val="32"/>
        </w:rPr>
        <w:t xml:space="preserve">  </w:t>
      </w:r>
      <w:r w:rsidR="00A41A77">
        <w:rPr>
          <w:rFonts w:ascii="TH SarabunPSK" w:hAnsi="TH SarabunPSK" w:cs="TH SarabunPSK"/>
          <w:sz w:val="32"/>
          <w:szCs w:val="32"/>
          <w:cs/>
        </w:rPr>
        <w:t>แผง  จากทั้งหมด  5</w:t>
      </w:r>
      <w:r w:rsidR="007160EA">
        <w:rPr>
          <w:rFonts w:ascii="TH SarabunPSK" w:hAnsi="TH SarabunPSK" w:cs="TH SarabunPSK" w:hint="cs"/>
          <w:sz w:val="32"/>
          <w:szCs w:val="32"/>
          <w:cs/>
        </w:rPr>
        <w:t>64</w:t>
      </w:r>
      <w:r w:rsidR="00C9759E" w:rsidRPr="004F56A5">
        <w:rPr>
          <w:rFonts w:ascii="TH SarabunPSK" w:hAnsi="TH SarabunPSK" w:cs="TH SarabunPSK"/>
          <w:sz w:val="32"/>
          <w:szCs w:val="32"/>
          <w:cs/>
        </w:rPr>
        <w:t xml:space="preserve">   คิดเป็นร้อยละ 8</w:t>
      </w:r>
      <w:r w:rsidR="007160EA">
        <w:rPr>
          <w:rFonts w:ascii="TH SarabunPSK" w:hAnsi="TH SarabunPSK" w:cs="TH SarabunPSK" w:hint="cs"/>
          <w:sz w:val="32"/>
          <w:szCs w:val="32"/>
          <w:cs/>
        </w:rPr>
        <w:t>6.71</w:t>
      </w:r>
      <w:r w:rsidR="00C9759E" w:rsidRPr="004F56A5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8E51F4">
        <w:rPr>
          <w:rFonts w:ascii="TH SarabunPSK" w:hAnsi="TH SarabunPSK" w:cs="TH SarabunPSK" w:hint="cs"/>
          <w:sz w:val="32"/>
          <w:szCs w:val="32"/>
          <w:cs/>
        </w:rPr>
        <w:t>บรรลุเป้าหมายครบทุก</w:t>
      </w:r>
      <w:r w:rsidR="008E51F4" w:rsidRPr="00EA1CC1">
        <w:rPr>
          <w:rFonts w:ascii="TH SarabunPSK" w:hAnsi="TH SarabunPSK" w:cs="TH SarabunPSK"/>
          <w:sz w:val="32"/>
          <w:szCs w:val="32"/>
          <w:cs/>
        </w:rPr>
        <w:t>อำเภอ</w:t>
      </w:r>
      <w:r w:rsidR="00864E27" w:rsidRPr="00EA1CC1">
        <w:rPr>
          <w:rFonts w:ascii="TH SarabunPSK" w:hAnsi="TH SarabunPSK" w:cs="TH SarabunPSK"/>
          <w:sz w:val="32"/>
          <w:szCs w:val="32"/>
        </w:rPr>
        <w:t xml:space="preserve"> </w:t>
      </w:r>
      <w:r w:rsidR="00A86118" w:rsidRPr="00EA1CC1">
        <w:rPr>
          <w:rFonts w:ascii="TH SarabunPSK" w:hAnsi="TH SarabunPSK" w:cs="TH SarabunPSK"/>
          <w:sz w:val="32"/>
          <w:szCs w:val="32"/>
          <w:cs/>
        </w:rPr>
        <w:t>(ตารางที่ 1 )</w:t>
      </w:r>
    </w:p>
    <w:p w:rsidR="00C9759E" w:rsidRPr="00EA1CC1" w:rsidRDefault="00C9759E" w:rsidP="00A86118">
      <w:pPr>
        <w:pStyle w:val="a5"/>
        <w:rPr>
          <w:rFonts w:ascii="TH SarabunPSK" w:hAnsi="TH SarabunPSK" w:cs="TH SarabunPSK"/>
          <w:cs/>
        </w:rPr>
      </w:pPr>
      <w:r w:rsidRPr="00EA1CC1">
        <w:rPr>
          <w:rFonts w:ascii="TH SarabunPSK" w:hAnsi="TH SarabunPSK" w:cs="TH SarabunPSK"/>
          <w:cs/>
        </w:rPr>
        <w:t>ตาราง</w:t>
      </w:r>
      <w:r w:rsidR="00EA1CC1" w:rsidRPr="00EA1CC1">
        <w:rPr>
          <w:rFonts w:ascii="TH SarabunPSK" w:hAnsi="TH SarabunPSK" w:cs="TH SarabunPSK" w:hint="cs"/>
          <w:cs/>
        </w:rPr>
        <w:t xml:space="preserve">ที่ ๗๓ </w:t>
      </w:r>
      <w:r w:rsidRPr="00EA1CC1">
        <w:rPr>
          <w:rFonts w:ascii="TH SarabunPSK" w:hAnsi="TH SarabunPSK" w:cs="TH SarabunPSK"/>
          <w:cs/>
        </w:rPr>
        <w:t>ผลการดำเนินงานอาหารสะอาด</w:t>
      </w:r>
      <w:r w:rsidRPr="00EA1CC1">
        <w:rPr>
          <w:rFonts w:ascii="TH SarabunPSK" w:hAnsi="TH SarabunPSK" w:cs="TH SarabunPSK"/>
        </w:rPr>
        <w:t xml:space="preserve"> </w:t>
      </w:r>
      <w:r w:rsidRPr="00EA1CC1">
        <w:rPr>
          <w:rFonts w:ascii="TH SarabunPSK" w:hAnsi="TH SarabunPSK" w:cs="TH SarabunPSK"/>
          <w:cs/>
        </w:rPr>
        <w:t>รสชาติอร่</w:t>
      </w:r>
      <w:r w:rsidR="00A36B2C" w:rsidRPr="00EA1CC1">
        <w:rPr>
          <w:rFonts w:ascii="TH SarabunPSK" w:hAnsi="TH SarabunPSK" w:cs="TH SarabunPSK"/>
          <w:cs/>
        </w:rPr>
        <w:t>อยจังหวัดประจวบคีรีขันธ์ ปี 255</w:t>
      </w:r>
      <w:r w:rsidR="004E06FD" w:rsidRPr="00EA1CC1">
        <w:rPr>
          <w:rFonts w:ascii="TH SarabunPSK" w:hAnsi="TH SarabunPSK" w:cs="TH SarabunPSK" w:hint="cs"/>
          <w:cs/>
        </w:rPr>
        <w:t>6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99"/>
        <w:gridCol w:w="791"/>
        <w:gridCol w:w="967"/>
        <w:gridCol w:w="791"/>
        <w:gridCol w:w="960"/>
        <w:gridCol w:w="840"/>
        <w:gridCol w:w="840"/>
        <w:gridCol w:w="960"/>
        <w:gridCol w:w="960"/>
        <w:gridCol w:w="814"/>
      </w:tblGrid>
      <w:tr w:rsidR="00C9759E" w:rsidRPr="004F56A5">
        <w:trPr>
          <w:cantSplit/>
        </w:trPr>
        <w:tc>
          <w:tcPr>
            <w:tcW w:w="1399" w:type="dxa"/>
            <w:vMerge w:val="restart"/>
          </w:tcPr>
          <w:p w:rsidR="00C9759E" w:rsidRPr="004F56A5" w:rsidRDefault="00C9759E" w:rsidP="00127FBC">
            <w:pPr>
              <w:jc w:val="center"/>
              <w:rPr>
                <w:rFonts w:ascii="TH SarabunPSK" w:hAnsi="TH SarabunPSK" w:cs="TH SarabunPSK"/>
              </w:rPr>
            </w:pPr>
          </w:p>
          <w:p w:rsidR="00C9759E" w:rsidRPr="004F56A5" w:rsidRDefault="00C9759E" w:rsidP="00127FBC">
            <w:pPr>
              <w:jc w:val="center"/>
              <w:rPr>
                <w:rFonts w:ascii="TH SarabunPSK" w:hAnsi="TH SarabunPSK" w:cs="TH SarabunPSK"/>
              </w:rPr>
            </w:pPr>
            <w:r w:rsidRPr="004F56A5">
              <w:rPr>
                <w:rFonts w:ascii="TH SarabunPSK" w:hAnsi="TH SarabunPSK" w:cs="TH SarabunPSK"/>
                <w:cs/>
              </w:rPr>
              <w:t>อำเภอ</w:t>
            </w:r>
          </w:p>
        </w:tc>
        <w:tc>
          <w:tcPr>
            <w:tcW w:w="2549" w:type="dxa"/>
            <w:gridSpan w:val="3"/>
          </w:tcPr>
          <w:p w:rsidR="00C9759E" w:rsidRPr="004F56A5" w:rsidRDefault="00C9759E" w:rsidP="00127FBC">
            <w:pPr>
              <w:jc w:val="center"/>
              <w:rPr>
                <w:rFonts w:ascii="TH SarabunPSK" w:hAnsi="TH SarabunPSK" w:cs="TH SarabunPSK"/>
              </w:rPr>
            </w:pPr>
            <w:r w:rsidRPr="004F56A5">
              <w:rPr>
                <w:rFonts w:ascii="TH SarabunPSK" w:hAnsi="TH SarabunPSK" w:cs="TH SarabunPSK"/>
                <w:cs/>
              </w:rPr>
              <w:t>ร้านอาหาร</w:t>
            </w:r>
          </w:p>
        </w:tc>
        <w:tc>
          <w:tcPr>
            <w:tcW w:w="2640" w:type="dxa"/>
            <w:gridSpan w:val="3"/>
          </w:tcPr>
          <w:p w:rsidR="00C9759E" w:rsidRPr="004F56A5" w:rsidRDefault="00C9759E" w:rsidP="00127FBC">
            <w:pPr>
              <w:jc w:val="center"/>
              <w:rPr>
                <w:rFonts w:ascii="TH SarabunPSK" w:hAnsi="TH SarabunPSK" w:cs="TH SarabunPSK"/>
              </w:rPr>
            </w:pPr>
            <w:r w:rsidRPr="004F56A5">
              <w:rPr>
                <w:rFonts w:ascii="TH SarabunPSK" w:hAnsi="TH SarabunPSK" w:cs="TH SarabunPSK"/>
                <w:cs/>
              </w:rPr>
              <w:t>แผงลอย</w:t>
            </w:r>
          </w:p>
        </w:tc>
        <w:tc>
          <w:tcPr>
            <w:tcW w:w="2734" w:type="dxa"/>
            <w:gridSpan w:val="3"/>
          </w:tcPr>
          <w:p w:rsidR="00C9759E" w:rsidRPr="004F56A5" w:rsidRDefault="00C9759E" w:rsidP="00127FBC">
            <w:pPr>
              <w:jc w:val="center"/>
              <w:rPr>
                <w:rFonts w:ascii="TH SarabunPSK" w:hAnsi="TH SarabunPSK" w:cs="TH SarabunPSK"/>
              </w:rPr>
            </w:pPr>
            <w:r w:rsidRPr="004F56A5">
              <w:rPr>
                <w:rFonts w:ascii="TH SarabunPSK" w:hAnsi="TH SarabunPSK" w:cs="TH SarabunPSK"/>
                <w:cs/>
              </w:rPr>
              <w:t>รวมร้าน</w:t>
            </w:r>
            <w:r w:rsidRPr="004F56A5">
              <w:rPr>
                <w:rFonts w:ascii="TH SarabunPSK" w:hAnsi="TH SarabunPSK" w:cs="TH SarabunPSK"/>
              </w:rPr>
              <w:t>/</w:t>
            </w:r>
            <w:r w:rsidRPr="004F56A5">
              <w:rPr>
                <w:rFonts w:ascii="TH SarabunPSK" w:hAnsi="TH SarabunPSK" w:cs="TH SarabunPSK"/>
                <w:cs/>
              </w:rPr>
              <w:t>แผงลอย</w:t>
            </w:r>
          </w:p>
        </w:tc>
      </w:tr>
      <w:tr w:rsidR="00C9759E" w:rsidRPr="004F56A5">
        <w:trPr>
          <w:cantSplit/>
        </w:trPr>
        <w:tc>
          <w:tcPr>
            <w:tcW w:w="1399" w:type="dxa"/>
            <w:vMerge/>
          </w:tcPr>
          <w:p w:rsidR="00C9759E" w:rsidRPr="004F56A5" w:rsidRDefault="00C9759E" w:rsidP="00127FBC">
            <w:pPr>
              <w:rPr>
                <w:rFonts w:ascii="TH SarabunPSK" w:hAnsi="TH SarabunPSK" w:cs="TH SarabunPSK"/>
              </w:rPr>
            </w:pPr>
          </w:p>
        </w:tc>
        <w:tc>
          <w:tcPr>
            <w:tcW w:w="791" w:type="dxa"/>
          </w:tcPr>
          <w:p w:rsidR="00C9759E" w:rsidRPr="004F56A5" w:rsidRDefault="00C9759E" w:rsidP="00127FBC">
            <w:pPr>
              <w:rPr>
                <w:rFonts w:ascii="TH SarabunPSK" w:hAnsi="TH SarabunPSK" w:cs="TH SarabunPSK"/>
              </w:rPr>
            </w:pPr>
            <w:r w:rsidRPr="004F56A5">
              <w:rPr>
                <w:rFonts w:ascii="TH SarabunPSK" w:hAnsi="TH SarabunPSK" w:cs="TH SarabunPSK"/>
                <w:cs/>
              </w:rPr>
              <w:t>ทั้งหมด</w:t>
            </w:r>
          </w:p>
        </w:tc>
        <w:tc>
          <w:tcPr>
            <w:tcW w:w="967" w:type="dxa"/>
          </w:tcPr>
          <w:p w:rsidR="00C9759E" w:rsidRPr="004F56A5" w:rsidRDefault="00C9759E" w:rsidP="00127FBC">
            <w:pPr>
              <w:jc w:val="center"/>
              <w:rPr>
                <w:rFonts w:ascii="TH SarabunPSK" w:hAnsi="TH SarabunPSK" w:cs="TH SarabunPSK"/>
              </w:rPr>
            </w:pPr>
            <w:r w:rsidRPr="004F56A5">
              <w:rPr>
                <w:rFonts w:ascii="TH SarabunPSK" w:hAnsi="TH SarabunPSK" w:cs="TH SarabunPSK"/>
                <w:cs/>
              </w:rPr>
              <w:t>ได้</w:t>
            </w:r>
          </w:p>
          <w:p w:rsidR="00C9759E" w:rsidRPr="004F56A5" w:rsidRDefault="00C9759E" w:rsidP="00127FBC">
            <w:pPr>
              <w:jc w:val="center"/>
              <w:rPr>
                <w:rFonts w:ascii="TH SarabunPSK" w:hAnsi="TH SarabunPSK" w:cs="TH SarabunPSK"/>
              </w:rPr>
            </w:pPr>
            <w:r w:rsidRPr="004F56A5">
              <w:rPr>
                <w:rFonts w:ascii="TH SarabunPSK" w:hAnsi="TH SarabunPSK" w:cs="TH SarabunPSK"/>
              </w:rPr>
              <w:t>CFGT</w:t>
            </w:r>
          </w:p>
        </w:tc>
        <w:tc>
          <w:tcPr>
            <w:tcW w:w="791" w:type="dxa"/>
          </w:tcPr>
          <w:p w:rsidR="00C9759E" w:rsidRPr="004F56A5" w:rsidRDefault="00C9759E" w:rsidP="00127FBC">
            <w:pPr>
              <w:jc w:val="center"/>
              <w:rPr>
                <w:rFonts w:ascii="TH SarabunPSK" w:hAnsi="TH SarabunPSK" w:cs="TH SarabunPSK"/>
              </w:rPr>
            </w:pPr>
            <w:r w:rsidRPr="004F56A5">
              <w:rPr>
                <w:rFonts w:ascii="TH SarabunPSK" w:hAnsi="TH SarabunPSK" w:cs="TH SarabunPSK"/>
                <w:cs/>
              </w:rPr>
              <w:t>ร้อยละ</w:t>
            </w:r>
          </w:p>
        </w:tc>
        <w:tc>
          <w:tcPr>
            <w:tcW w:w="960" w:type="dxa"/>
          </w:tcPr>
          <w:p w:rsidR="00C9759E" w:rsidRPr="004F56A5" w:rsidRDefault="00C9759E" w:rsidP="00127FBC">
            <w:pPr>
              <w:jc w:val="center"/>
              <w:rPr>
                <w:rFonts w:ascii="TH SarabunPSK" w:hAnsi="TH SarabunPSK" w:cs="TH SarabunPSK"/>
              </w:rPr>
            </w:pPr>
            <w:r w:rsidRPr="004F56A5">
              <w:rPr>
                <w:rFonts w:ascii="TH SarabunPSK" w:hAnsi="TH SarabunPSK" w:cs="TH SarabunPSK"/>
                <w:cs/>
              </w:rPr>
              <w:t>ทั้งหมด</w:t>
            </w:r>
          </w:p>
        </w:tc>
        <w:tc>
          <w:tcPr>
            <w:tcW w:w="840" w:type="dxa"/>
          </w:tcPr>
          <w:p w:rsidR="00C9759E" w:rsidRPr="004F56A5" w:rsidRDefault="00C9759E" w:rsidP="00127FBC">
            <w:pPr>
              <w:jc w:val="center"/>
              <w:rPr>
                <w:rFonts w:ascii="TH SarabunPSK" w:hAnsi="TH SarabunPSK" w:cs="TH SarabunPSK"/>
              </w:rPr>
            </w:pPr>
            <w:r w:rsidRPr="004F56A5">
              <w:rPr>
                <w:rFonts w:ascii="TH SarabunPSK" w:hAnsi="TH SarabunPSK" w:cs="TH SarabunPSK"/>
                <w:cs/>
              </w:rPr>
              <w:t xml:space="preserve">ได้ </w:t>
            </w:r>
            <w:r w:rsidRPr="004F56A5">
              <w:rPr>
                <w:rFonts w:ascii="TH SarabunPSK" w:hAnsi="TH SarabunPSK" w:cs="TH SarabunPSK"/>
              </w:rPr>
              <w:t>CFGT</w:t>
            </w:r>
          </w:p>
        </w:tc>
        <w:tc>
          <w:tcPr>
            <w:tcW w:w="840" w:type="dxa"/>
          </w:tcPr>
          <w:p w:rsidR="00C9759E" w:rsidRPr="004F56A5" w:rsidRDefault="00C9759E" w:rsidP="00127FBC">
            <w:pPr>
              <w:jc w:val="center"/>
              <w:rPr>
                <w:rFonts w:ascii="TH SarabunPSK" w:hAnsi="TH SarabunPSK" w:cs="TH SarabunPSK"/>
              </w:rPr>
            </w:pPr>
            <w:r w:rsidRPr="004F56A5">
              <w:rPr>
                <w:rFonts w:ascii="TH SarabunPSK" w:hAnsi="TH SarabunPSK" w:cs="TH SarabunPSK"/>
                <w:cs/>
              </w:rPr>
              <w:t>ร้อยละ</w:t>
            </w:r>
          </w:p>
        </w:tc>
        <w:tc>
          <w:tcPr>
            <w:tcW w:w="960" w:type="dxa"/>
          </w:tcPr>
          <w:p w:rsidR="00C9759E" w:rsidRPr="004F56A5" w:rsidRDefault="00C9759E" w:rsidP="00127FBC">
            <w:pPr>
              <w:jc w:val="center"/>
              <w:rPr>
                <w:rFonts w:ascii="TH SarabunPSK" w:hAnsi="TH SarabunPSK" w:cs="TH SarabunPSK"/>
              </w:rPr>
            </w:pPr>
            <w:r w:rsidRPr="004F56A5">
              <w:rPr>
                <w:rFonts w:ascii="TH SarabunPSK" w:hAnsi="TH SarabunPSK" w:cs="TH SarabunPSK"/>
                <w:cs/>
              </w:rPr>
              <w:t>ทั้งหมด</w:t>
            </w:r>
          </w:p>
        </w:tc>
        <w:tc>
          <w:tcPr>
            <w:tcW w:w="960" w:type="dxa"/>
          </w:tcPr>
          <w:p w:rsidR="00C9759E" w:rsidRPr="004F56A5" w:rsidRDefault="00C9759E" w:rsidP="00127FBC">
            <w:pPr>
              <w:jc w:val="center"/>
              <w:rPr>
                <w:rFonts w:ascii="TH SarabunPSK" w:hAnsi="TH SarabunPSK" w:cs="TH SarabunPSK"/>
              </w:rPr>
            </w:pPr>
            <w:r w:rsidRPr="004F56A5">
              <w:rPr>
                <w:rFonts w:ascii="TH SarabunPSK" w:hAnsi="TH SarabunPSK" w:cs="TH SarabunPSK"/>
                <w:cs/>
              </w:rPr>
              <w:t>ได้</w:t>
            </w:r>
          </w:p>
          <w:p w:rsidR="00C9759E" w:rsidRPr="004F56A5" w:rsidRDefault="00C9759E" w:rsidP="00127FBC">
            <w:pPr>
              <w:jc w:val="center"/>
              <w:rPr>
                <w:rFonts w:ascii="TH SarabunPSK" w:hAnsi="TH SarabunPSK" w:cs="TH SarabunPSK"/>
              </w:rPr>
            </w:pPr>
            <w:r w:rsidRPr="004F56A5">
              <w:rPr>
                <w:rFonts w:ascii="TH SarabunPSK" w:hAnsi="TH SarabunPSK" w:cs="TH SarabunPSK"/>
              </w:rPr>
              <w:t>CFGT</w:t>
            </w:r>
          </w:p>
        </w:tc>
        <w:tc>
          <w:tcPr>
            <w:tcW w:w="814" w:type="dxa"/>
          </w:tcPr>
          <w:p w:rsidR="00C9759E" w:rsidRPr="004F56A5" w:rsidRDefault="00C9759E" w:rsidP="00127FBC">
            <w:pPr>
              <w:jc w:val="center"/>
              <w:rPr>
                <w:rFonts w:ascii="TH SarabunPSK" w:hAnsi="TH SarabunPSK" w:cs="TH SarabunPSK"/>
              </w:rPr>
            </w:pPr>
            <w:r w:rsidRPr="004F56A5">
              <w:rPr>
                <w:rFonts w:ascii="TH SarabunPSK" w:hAnsi="TH SarabunPSK" w:cs="TH SarabunPSK"/>
                <w:cs/>
              </w:rPr>
              <w:t>ร้อยละ</w:t>
            </w:r>
          </w:p>
        </w:tc>
      </w:tr>
      <w:tr w:rsidR="000F3EB0" w:rsidRPr="004F56A5">
        <w:tc>
          <w:tcPr>
            <w:tcW w:w="1399" w:type="dxa"/>
          </w:tcPr>
          <w:p w:rsidR="000F3EB0" w:rsidRPr="004F56A5" w:rsidRDefault="000F3EB0" w:rsidP="00127FBC">
            <w:pPr>
              <w:rPr>
                <w:rFonts w:ascii="TH SarabunPSK" w:hAnsi="TH SarabunPSK" w:cs="TH SarabunPSK"/>
              </w:rPr>
            </w:pPr>
            <w:r w:rsidRPr="004F56A5">
              <w:rPr>
                <w:rFonts w:ascii="TH SarabunPSK" w:hAnsi="TH SarabunPSK" w:cs="TH SarabunPSK"/>
                <w:cs/>
              </w:rPr>
              <w:t>หัวหิน</w:t>
            </w:r>
          </w:p>
        </w:tc>
        <w:tc>
          <w:tcPr>
            <w:tcW w:w="791" w:type="dxa"/>
            <w:vAlign w:val="bottom"/>
          </w:tcPr>
          <w:p w:rsidR="000F3EB0" w:rsidRPr="000C32AF" w:rsidRDefault="000F3EB0" w:rsidP="004A6B4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C32AF">
              <w:rPr>
                <w:rFonts w:ascii="TH SarabunPSK" w:hAnsi="TH SarabunPSK" w:cs="TH SarabunPSK"/>
                <w:sz w:val="32"/>
                <w:szCs w:val="32"/>
              </w:rPr>
              <w:t>29</w:t>
            </w:r>
            <w:r w:rsidRPr="000C32AF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967" w:type="dxa"/>
            <w:vAlign w:val="bottom"/>
          </w:tcPr>
          <w:p w:rsidR="000F3EB0" w:rsidRPr="000C32AF" w:rsidRDefault="000F3EB0" w:rsidP="000F3EB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C32A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0C32AF">
              <w:rPr>
                <w:rFonts w:ascii="TH SarabunPSK" w:hAnsi="TH SarabunPSK" w:cs="TH SarabunPSK" w:hint="cs"/>
                <w:sz w:val="32"/>
                <w:szCs w:val="32"/>
                <w:cs/>
              </w:rPr>
              <w:t>77</w:t>
            </w:r>
          </w:p>
        </w:tc>
        <w:tc>
          <w:tcPr>
            <w:tcW w:w="791" w:type="dxa"/>
          </w:tcPr>
          <w:p w:rsidR="000F3EB0" w:rsidRPr="000C32AF" w:rsidRDefault="006F0B3C" w:rsidP="000F3EB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C32AF">
              <w:rPr>
                <w:rFonts w:ascii="TH SarabunPSK" w:hAnsi="TH SarabunPSK" w:cs="TH SarabunPSK" w:hint="cs"/>
                <w:sz w:val="32"/>
                <w:szCs w:val="32"/>
                <w:cs/>
              </w:rPr>
              <w:t>94</w:t>
            </w:r>
          </w:p>
        </w:tc>
        <w:tc>
          <w:tcPr>
            <w:tcW w:w="960" w:type="dxa"/>
            <w:vAlign w:val="bottom"/>
          </w:tcPr>
          <w:p w:rsidR="000F3EB0" w:rsidRPr="000C32AF" w:rsidRDefault="000F3EB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C32AF">
              <w:rPr>
                <w:rFonts w:ascii="TH SarabunPSK" w:hAnsi="TH SarabunPSK" w:cs="TH SarabunPSK" w:hint="cs"/>
                <w:sz w:val="32"/>
                <w:szCs w:val="32"/>
                <w:cs/>
              </w:rPr>
              <w:t>284</w:t>
            </w:r>
          </w:p>
        </w:tc>
        <w:tc>
          <w:tcPr>
            <w:tcW w:w="840" w:type="dxa"/>
            <w:vAlign w:val="bottom"/>
          </w:tcPr>
          <w:p w:rsidR="000F3EB0" w:rsidRPr="008456C1" w:rsidRDefault="000F3EB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256</w:t>
            </w:r>
          </w:p>
        </w:tc>
        <w:tc>
          <w:tcPr>
            <w:tcW w:w="840" w:type="dxa"/>
          </w:tcPr>
          <w:p w:rsidR="000F3EB0" w:rsidRPr="004F56A5" w:rsidRDefault="00D47E95" w:rsidP="00090752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91</w:t>
            </w:r>
          </w:p>
        </w:tc>
        <w:tc>
          <w:tcPr>
            <w:tcW w:w="960" w:type="dxa"/>
            <w:vAlign w:val="center"/>
          </w:tcPr>
          <w:p w:rsidR="000F3EB0" w:rsidRPr="008456C1" w:rsidRDefault="004553E6">
            <w:pPr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58</w:t>
            </w:r>
            <w:r w:rsidR="000F3EB0">
              <w:rPr>
                <w:rFonts w:ascii="TH SarabunPSK" w:hAnsi="TH SarabunPSK" w:cs="TH SarabunPSK" w:hint="cs"/>
                <w:sz w:val="28"/>
                <w:cs/>
              </w:rPr>
              <w:t>0</w:t>
            </w:r>
          </w:p>
        </w:tc>
        <w:tc>
          <w:tcPr>
            <w:tcW w:w="960" w:type="dxa"/>
            <w:vAlign w:val="center"/>
          </w:tcPr>
          <w:p w:rsidR="000F3EB0" w:rsidRPr="008456C1" w:rsidRDefault="000F3EB0">
            <w:pPr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552</w:t>
            </w:r>
          </w:p>
        </w:tc>
        <w:tc>
          <w:tcPr>
            <w:tcW w:w="814" w:type="dxa"/>
            <w:vAlign w:val="center"/>
          </w:tcPr>
          <w:p w:rsidR="000F3EB0" w:rsidRPr="008456C1" w:rsidRDefault="00204098">
            <w:pPr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96</w:t>
            </w:r>
          </w:p>
        </w:tc>
      </w:tr>
      <w:tr w:rsidR="000F3EB0" w:rsidRPr="004F56A5">
        <w:tc>
          <w:tcPr>
            <w:tcW w:w="1399" w:type="dxa"/>
          </w:tcPr>
          <w:p w:rsidR="000F3EB0" w:rsidRPr="004F56A5" w:rsidRDefault="000F3EB0" w:rsidP="00127FBC">
            <w:pPr>
              <w:rPr>
                <w:rFonts w:ascii="TH SarabunPSK" w:hAnsi="TH SarabunPSK" w:cs="TH SarabunPSK"/>
              </w:rPr>
            </w:pPr>
            <w:r w:rsidRPr="004F56A5">
              <w:rPr>
                <w:rFonts w:ascii="TH SarabunPSK" w:hAnsi="TH SarabunPSK" w:cs="TH SarabunPSK"/>
                <w:cs/>
              </w:rPr>
              <w:t>ปราณบุรี</w:t>
            </w:r>
          </w:p>
        </w:tc>
        <w:tc>
          <w:tcPr>
            <w:tcW w:w="791" w:type="dxa"/>
            <w:vAlign w:val="bottom"/>
          </w:tcPr>
          <w:p w:rsidR="000F3EB0" w:rsidRPr="000C32AF" w:rsidRDefault="000F3EB0" w:rsidP="004A6B4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C32AF">
              <w:rPr>
                <w:rFonts w:ascii="TH SarabunPSK" w:hAnsi="TH SarabunPSK" w:cs="TH SarabunPSK"/>
                <w:sz w:val="32"/>
                <w:szCs w:val="32"/>
              </w:rPr>
              <w:t>51</w:t>
            </w:r>
          </w:p>
        </w:tc>
        <w:tc>
          <w:tcPr>
            <w:tcW w:w="967" w:type="dxa"/>
            <w:vAlign w:val="bottom"/>
          </w:tcPr>
          <w:p w:rsidR="000F3EB0" w:rsidRPr="000C32AF" w:rsidRDefault="00BB492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C32AF">
              <w:rPr>
                <w:rFonts w:ascii="TH SarabunPSK" w:hAnsi="TH SarabunPSK" w:cs="TH SarabunPSK" w:hint="cs"/>
                <w:sz w:val="32"/>
                <w:szCs w:val="32"/>
                <w:cs/>
              </w:rPr>
              <w:t>47</w:t>
            </w:r>
          </w:p>
        </w:tc>
        <w:tc>
          <w:tcPr>
            <w:tcW w:w="791" w:type="dxa"/>
          </w:tcPr>
          <w:p w:rsidR="000F3EB0" w:rsidRPr="000C32AF" w:rsidRDefault="000F3EB0" w:rsidP="00BB492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C32AF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6F0B3C" w:rsidRPr="000C32AF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960" w:type="dxa"/>
            <w:vAlign w:val="bottom"/>
          </w:tcPr>
          <w:p w:rsidR="000F3EB0" w:rsidRPr="000C32AF" w:rsidRDefault="000F3EB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C32AF">
              <w:rPr>
                <w:rFonts w:ascii="TH SarabunPSK" w:hAnsi="TH SarabunPSK" w:cs="TH SarabunPSK"/>
                <w:sz w:val="32"/>
                <w:szCs w:val="32"/>
              </w:rPr>
              <w:t>101</w:t>
            </w:r>
          </w:p>
        </w:tc>
        <w:tc>
          <w:tcPr>
            <w:tcW w:w="840" w:type="dxa"/>
            <w:vAlign w:val="bottom"/>
          </w:tcPr>
          <w:p w:rsidR="000F3EB0" w:rsidRPr="008456C1" w:rsidRDefault="000F3EB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8456C1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840" w:type="dxa"/>
          </w:tcPr>
          <w:p w:rsidR="000F3EB0" w:rsidRPr="004F56A5" w:rsidRDefault="00D47E95" w:rsidP="00127FB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80</w:t>
            </w:r>
          </w:p>
        </w:tc>
        <w:tc>
          <w:tcPr>
            <w:tcW w:w="960" w:type="dxa"/>
            <w:vAlign w:val="center"/>
          </w:tcPr>
          <w:p w:rsidR="000F3EB0" w:rsidRPr="008456C1" w:rsidRDefault="000F3EB0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8456C1"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/>
                <w:sz w:val="28"/>
              </w:rPr>
              <w:t>56</w:t>
            </w:r>
          </w:p>
        </w:tc>
        <w:tc>
          <w:tcPr>
            <w:tcW w:w="960" w:type="dxa"/>
            <w:vAlign w:val="center"/>
          </w:tcPr>
          <w:p w:rsidR="000F3EB0" w:rsidRPr="008456C1" w:rsidRDefault="000F3EB0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8456C1"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/>
                <w:sz w:val="28"/>
              </w:rPr>
              <w:t>3</w:t>
            </w:r>
            <w:r w:rsidRPr="008456C1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814" w:type="dxa"/>
            <w:vAlign w:val="center"/>
          </w:tcPr>
          <w:p w:rsidR="000F3EB0" w:rsidRPr="008456C1" w:rsidRDefault="00204098">
            <w:pPr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84</w:t>
            </w:r>
          </w:p>
        </w:tc>
      </w:tr>
      <w:tr w:rsidR="000F3EB0" w:rsidRPr="004F56A5">
        <w:tc>
          <w:tcPr>
            <w:tcW w:w="1399" w:type="dxa"/>
          </w:tcPr>
          <w:p w:rsidR="000F3EB0" w:rsidRPr="004F56A5" w:rsidRDefault="000F3EB0" w:rsidP="00910A45">
            <w:pPr>
              <w:rPr>
                <w:rFonts w:ascii="TH SarabunPSK" w:hAnsi="TH SarabunPSK" w:cs="TH SarabunPSK"/>
              </w:rPr>
            </w:pPr>
            <w:r w:rsidRPr="004F56A5">
              <w:rPr>
                <w:rFonts w:ascii="TH SarabunPSK" w:hAnsi="TH SarabunPSK" w:cs="TH SarabunPSK"/>
                <w:cs/>
              </w:rPr>
              <w:t>สามร้อยยอด</w:t>
            </w:r>
          </w:p>
        </w:tc>
        <w:tc>
          <w:tcPr>
            <w:tcW w:w="791" w:type="dxa"/>
            <w:vAlign w:val="bottom"/>
          </w:tcPr>
          <w:p w:rsidR="000F3EB0" w:rsidRPr="000C32AF" w:rsidRDefault="000F3EB0" w:rsidP="004A6B4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C32AF"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967" w:type="dxa"/>
            <w:vAlign w:val="bottom"/>
          </w:tcPr>
          <w:p w:rsidR="000F3EB0" w:rsidRPr="000C32AF" w:rsidRDefault="00BB492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C32AF">
              <w:rPr>
                <w:rFonts w:ascii="TH SarabunPSK" w:hAnsi="TH SarabunPSK" w:cs="TH SarabunPSK" w:hint="cs"/>
                <w:sz w:val="32"/>
                <w:szCs w:val="32"/>
                <w:cs/>
              </w:rPr>
              <w:t>45</w:t>
            </w:r>
          </w:p>
        </w:tc>
        <w:tc>
          <w:tcPr>
            <w:tcW w:w="791" w:type="dxa"/>
          </w:tcPr>
          <w:p w:rsidR="000F3EB0" w:rsidRPr="000C32AF" w:rsidRDefault="00BB4925" w:rsidP="00910A4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C32AF">
              <w:rPr>
                <w:rFonts w:ascii="TH SarabunPSK" w:hAnsi="TH SarabunPSK" w:cs="TH SarabunPSK" w:hint="cs"/>
                <w:sz w:val="32"/>
                <w:szCs w:val="32"/>
                <w:cs/>
              </w:rPr>
              <w:t>90</w:t>
            </w:r>
          </w:p>
        </w:tc>
        <w:tc>
          <w:tcPr>
            <w:tcW w:w="960" w:type="dxa"/>
            <w:vAlign w:val="bottom"/>
          </w:tcPr>
          <w:p w:rsidR="000F3EB0" w:rsidRPr="000C32AF" w:rsidRDefault="000F3EB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C32AF">
              <w:rPr>
                <w:rFonts w:ascii="TH SarabunPSK" w:hAnsi="TH SarabunPSK" w:cs="TH SarabunPSK"/>
                <w:sz w:val="32"/>
                <w:szCs w:val="32"/>
              </w:rPr>
              <w:t>45</w:t>
            </w:r>
          </w:p>
        </w:tc>
        <w:tc>
          <w:tcPr>
            <w:tcW w:w="840" w:type="dxa"/>
            <w:vAlign w:val="bottom"/>
          </w:tcPr>
          <w:p w:rsidR="000F3EB0" w:rsidRPr="008456C1" w:rsidRDefault="000F3EB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456C1">
              <w:rPr>
                <w:rFonts w:ascii="TH SarabunPSK" w:hAnsi="TH SarabunPSK" w:cs="TH SarabunPSK"/>
                <w:sz w:val="32"/>
                <w:szCs w:val="32"/>
              </w:rPr>
              <w:t>41</w:t>
            </w:r>
          </w:p>
        </w:tc>
        <w:tc>
          <w:tcPr>
            <w:tcW w:w="840" w:type="dxa"/>
          </w:tcPr>
          <w:p w:rsidR="000F3EB0" w:rsidRPr="004F56A5" w:rsidRDefault="000F3EB0" w:rsidP="00910A4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D47E95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960" w:type="dxa"/>
            <w:vAlign w:val="center"/>
          </w:tcPr>
          <w:p w:rsidR="000F3EB0" w:rsidRPr="008456C1" w:rsidRDefault="00537286" w:rsidP="00537286">
            <w:pPr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95</w:t>
            </w:r>
          </w:p>
        </w:tc>
        <w:tc>
          <w:tcPr>
            <w:tcW w:w="960" w:type="dxa"/>
            <w:vAlign w:val="center"/>
          </w:tcPr>
          <w:p w:rsidR="000F3EB0" w:rsidRPr="008456C1" w:rsidRDefault="000F3EB0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8456C1">
              <w:rPr>
                <w:rFonts w:ascii="TH SarabunPSK" w:hAnsi="TH SarabunPSK" w:cs="TH SarabunPSK"/>
                <w:sz w:val="28"/>
              </w:rPr>
              <w:t>91</w:t>
            </w:r>
          </w:p>
        </w:tc>
        <w:tc>
          <w:tcPr>
            <w:tcW w:w="814" w:type="dxa"/>
            <w:vAlign w:val="center"/>
          </w:tcPr>
          <w:p w:rsidR="000F3EB0" w:rsidRPr="008456C1" w:rsidRDefault="00204098">
            <w:pPr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96</w:t>
            </w:r>
          </w:p>
        </w:tc>
      </w:tr>
      <w:tr w:rsidR="000F3EB0" w:rsidRPr="004F56A5">
        <w:tc>
          <w:tcPr>
            <w:tcW w:w="1399" w:type="dxa"/>
          </w:tcPr>
          <w:p w:rsidR="000F3EB0" w:rsidRPr="004F56A5" w:rsidRDefault="000F3EB0" w:rsidP="00127FBC">
            <w:pPr>
              <w:rPr>
                <w:rFonts w:ascii="TH SarabunPSK" w:hAnsi="TH SarabunPSK" w:cs="TH SarabunPSK"/>
              </w:rPr>
            </w:pPr>
            <w:r w:rsidRPr="004F56A5">
              <w:rPr>
                <w:rFonts w:ascii="TH SarabunPSK" w:hAnsi="TH SarabunPSK" w:cs="TH SarabunPSK"/>
                <w:cs/>
              </w:rPr>
              <w:t>กุยบุรี</w:t>
            </w:r>
          </w:p>
        </w:tc>
        <w:tc>
          <w:tcPr>
            <w:tcW w:w="791" w:type="dxa"/>
            <w:vAlign w:val="bottom"/>
          </w:tcPr>
          <w:p w:rsidR="000F3EB0" w:rsidRPr="000C32AF" w:rsidRDefault="000F3EB0" w:rsidP="004A6B4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C32AF"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967" w:type="dxa"/>
            <w:vAlign w:val="bottom"/>
          </w:tcPr>
          <w:p w:rsidR="000F3EB0" w:rsidRPr="000C32AF" w:rsidRDefault="000F3EB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C32AF"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791" w:type="dxa"/>
          </w:tcPr>
          <w:p w:rsidR="000F3EB0" w:rsidRPr="000C32AF" w:rsidRDefault="000F3EB0" w:rsidP="004553E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C32AF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960" w:type="dxa"/>
            <w:vAlign w:val="bottom"/>
          </w:tcPr>
          <w:p w:rsidR="000F3EB0" w:rsidRPr="000C32AF" w:rsidRDefault="000F3EB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C32AF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0C32AF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840" w:type="dxa"/>
            <w:vAlign w:val="bottom"/>
          </w:tcPr>
          <w:p w:rsidR="000F3EB0" w:rsidRPr="008456C1" w:rsidRDefault="000F3EB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45</w:t>
            </w:r>
          </w:p>
        </w:tc>
        <w:tc>
          <w:tcPr>
            <w:tcW w:w="840" w:type="dxa"/>
          </w:tcPr>
          <w:p w:rsidR="000F3EB0" w:rsidRPr="004F56A5" w:rsidRDefault="000F3EB0" w:rsidP="00D47E9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90</w:t>
            </w:r>
          </w:p>
        </w:tc>
        <w:tc>
          <w:tcPr>
            <w:tcW w:w="960" w:type="dxa"/>
            <w:vAlign w:val="center"/>
          </w:tcPr>
          <w:p w:rsidR="000F3EB0" w:rsidRPr="008456C1" w:rsidRDefault="000F3EB0">
            <w:pPr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62</w:t>
            </w:r>
          </w:p>
        </w:tc>
        <w:tc>
          <w:tcPr>
            <w:tcW w:w="960" w:type="dxa"/>
            <w:vAlign w:val="center"/>
          </w:tcPr>
          <w:p w:rsidR="000F3EB0" w:rsidRPr="008456C1" w:rsidRDefault="000F3EB0">
            <w:pPr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57</w:t>
            </w:r>
          </w:p>
        </w:tc>
        <w:tc>
          <w:tcPr>
            <w:tcW w:w="814" w:type="dxa"/>
            <w:vAlign w:val="center"/>
          </w:tcPr>
          <w:p w:rsidR="000F3EB0" w:rsidRPr="008456C1" w:rsidRDefault="00204098">
            <w:pPr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92</w:t>
            </w:r>
          </w:p>
        </w:tc>
      </w:tr>
      <w:tr w:rsidR="000F3EB0" w:rsidRPr="004F56A5">
        <w:trPr>
          <w:trHeight w:val="287"/>
        </w:trPr>
        <w:tc>
          <w:tcPr>
            <w:tcW w:w="1399" w:type="dxa"/>
          </w:tcPr>
          <w:p w:rsidR="000F3EB0" w:rsidRPr="004F56A5" w:rsidRDefault="000F3EB0" w:rsidP="00127FBC">
            <w:pPr>
              <w:rPr>
                <w:rFonts w:ascii="TH SarabunPSK" w:hAnsi="TH SarabunPSK" w:cs="TH SarabunPSK"/>
              </w:rPr>
            </w:pPr>
            <w:r w:rsidRPr="004F56A5">
              <w:rPr>
                <w:rFonts w:ascii="TH SarabunPSK" w:hAnsi="TH SarabunPSK" w:cs="TH SarabunPSK"/>
                <w:cs/>
              </w:rPr>
              <w:t>เมือง</w:t>
            </w:r>
          </w:p>
        </w:tc>
        <w:tc>
          <w:tcPr>
            <w:tcW w:w="791" w:type="dxa"/>
            <w:vAlign w:val="bottom"/>
          </w:tcPr>
          <w:p w:rsidR="000F3EB0" w:rsidRPr="000C32AF" w:rsidRDefault="000F3EB0" w:rsidP="004A6B4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C32AF">
              <w:rPr>
                <w:rFonts w:ascii="TH SarabunPSK" w:hAnsi="TH SarabunPSK" w:cs="TH SarabunPSK" w:hint="cs"/>
                <w:sz w:val="32"/>
                <w:szCs w:val="32"/>
                <w:cs/>
              </w:rPr>
              <w:t>26</w:t>
            </w:r>
          </w:p>
        </w:tc>
        <w:tc>
          <w:tcPr>
            <w:tcW w:w="967" w:type="dxa"/>
            <w:vAlign w:val="bottom"/>
          </w:tcPr>
          <w:p w:rsidR="000F3EB0" w:rsidRPr="000C32AF" w:rsidRDefault="000F3EB0" w:rsidP="00BB492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C32AF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BB4925" w:rsidRPr="000C32AF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791" w:type="dxa"/>
          </w:tcPr>
          <w:p w:rsidR="000F3EB0" w:rsidRPr="000C32AF" w:rsidRDefault="006F0B3C" w:rsidP="00127FB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C32AF">
              <w:rPr>
                <w:rFonts w:ascii="TH SarabunPSK" w:hAnsi="TH SarabunPSK" w:cs="TH SarabunPSK" w:hint="cs"/>
                <w:sz w:val="32"/>
                <w:szCs w:val="32"/>
                <w:cs/>
              </w:rPr>
              <w:t>85</w:t>
            </w:r>
          </w:p>
        </w:tc>
        <w:tc>
          <w:tcPr>
            <w:tcW w:w="960" w:type="dxa"/>
            <w:vAlign w:val="bottom"/>
          </w:tcPr>
          <w:p w:rsidR="000F3EB0" w:rsidRPr="000C32AF" w:rsidRDefault="000F3EB0" w:rsidP="00C4441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C32AF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0C32AF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840" w:type="dxa"/>
            <w:vAlign w:val="bottom"/>
          </w:tcPr>
          <w:p w:rsidR="000F3EB0" w:rsidRPr="008456C1" w:rsidRDefault="000F3EB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27</w:t>
            </w:r>
          </w:p>
        </w:tc>
        <w:tc>
          <w:tcPr>
            <w:tcW w:w="840" w:type="dxa"/>
          </w:tcPr>
          <w:p w:rsidR="000F3EB0" w:rsidRPr="004F56A5" w:rsidRDefault="000F3EB0" w:rsidP="00C4441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87</w:t>
            </w:r>
          </w:p>
        </w:tc>
        <w:tc>
          <w:tcPr>
            <w:tcW w:w="960" w:type="dxa"/>
            <w:vAlign w:val="center"/>
          </w:tcPr>
          <w:p w:rsidR="000F3EB0" w:rsidRPr="008456C1" w:rsidRDefault="00537286">
            <w:pPr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57</w:t>
            </w:r>
          </w:p>
        </w:tc>
        <w:tc>
          <w:tcPr>
            <w:tcW w:w="960" w:type="dxa"/>
            <w:vAlign w:val="center"/>
          </w:tcPr>
          <w:p w:rsidR="000F3EB0" w:rsidRPr="008456C1" w:rsidRDefault="000F3EB0">
            <w:pPr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53</w:t>
            </w:r>
          </w:p>
        </w:tc>
        <w:tc>
          <w:tcPr>
            <w:tcW w:w="814" w:type="dxa"/>
            <w:vAlign w:val="center"/>
          </w:tcPr>
          <w:p w:rsidR="000F3EB0" w:rsidRPr="008456C1" w:rsidRDefault="00204098" w:rsidP="00C44419">
            <w:pPr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93</w:t>
            </w:r>
          </w:p>
        </w:tc>
      </w:tr>
      <w:tr w:rsidR="000F3EB0" w:rsidRPr="004F56A5">
        <w:tc>
          <w:tcPr>
            <w:tcW w:w="1399" w:type="dxa"/>
          </w:tcPr>
          <w:p w:rsidR="000F3EB0" w:rsidRPr="004F56A5" w:rsidRDefault="000F3EB0" w:rsidP="00127FBC">
            <w:pPr>
              <w:rPr>
                <w:rFonts w:ascii="TH SarabunPSK" w:hAnsi="TH SarabunPSK" w:cs="TH SarabunPSK"/>
              </w:rPr>
            </w:pPr>
            <w:r w:rsidRPr="004F56A5">
              <w:rPr>
                <w:rFonts w:ascii="TH SarabunPSK" w:hAnsi="TH SarabunPSK" w:cs="TH SarabunPSK"/>
                <w:cs/>
              </w:rPr>
              <w:t>ทับสะแก</w:t>
            </w:r>
          </w:p>
        </w:tc>
        <w:tc>
          <w:tcPr>
            <w:tcW w:w="791" w:type="dxa"/>
            <w:vAlign w:val="bottom"/>
          </w:tcPr>
          <w:p w:rsidR="000F3EB0" w:rsidRPr="000C32AF" w:rsidRDefault="000F3EB0" w:rsidP="004A6B4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C32AF"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967" w:type="dxa"/>
            <w:vAlign w:val="bottom"/>
          </w:tcPr>
          <w:p w:rsidR="000F3EB0" w:rsidRPr="000C32AF" w:rsidRDefault="000F3EB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C32A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BB4925" w:rsidRPr="000C32AF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791" w:type="dxa"/>
          </w:tcPr>
          <w:p w:rsidR="000F3EB0" w:rsidRPr="000C32AF" w:rsidRDefault="006F0B3C" w:rsidP="00127FB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C32AF">
              <w:rPr>
                <w:rFonts w:ascii="TH SarabunPSK" w:hAnsi="TH SarabunPSK" w:cs="TH SarabunPSK" w:hint="cs"/>
                <w:sz w:val="32"/>
                <w:szCs w:val="32"/>
                <w:cs/>
              </w:rPr>
              <w:t>85</w:t>
            </w:r>
          </w:p>
        </w:tc>
        <w:tc>
          <w:tcPr>
            <w:tcW w:w="960" w:type="dxa"/>
            <w:vAlign w:val="bottom"/>
          </w:tcPr>
          <w:p w:rsidR="000F3EB0" w:rsidRPr="000C32AF" w:rsidRDefault="000F3EB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C32AF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840" w:type="dxa"/>
            <w:vAlign w:val="bottom"/>
          </w:tcPr>
          <w:p w:rsidR="000F3EB0" w:rsidRPr="008456C1" w:rsidRDefault="000F3EB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456C1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840" w:type="dxa"/>
          </w:tcPr>
          <w:p w:rsidR="000F3EB0" w:rsidRPr="004F56A5" w:rsidRDefault="000F3EB0" w:rsidP="00127FB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75</w:t>
            </w:r>
          </w:p>
        </w:tc>
        <w:tc>
          <w:tcPr>
            <w:tcW w:w="960" w:type="dxa"/>
            <w:vAlign w:val="center"/>
          </w:tcPr>
          <w:p w:rsidR="000F3EB0" w:rsidRPr="008456C1" w:rsidRDefault="00537286">
            <w:pPr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46</w:t>
            </w:r>
          </w:p>
        </w:tc>
        <w:tc>
          <w:tcPr>
            <w:tcW w:w="960" w:type="dxa"/>
            <w:vAlign w:val="center"/>
          </w:tcPr>
          <w:p w:rsidR="000F3EB0" w:rsidRPr="008456C1" w:rsidRDefault="000F3EB0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8456C1">
              <w:rPr>
                <w:rFonts w:ascii="TH SarabunPSK" w:hAnsi="TH SarabunPSK" w:cs="TH SarabunPSK"/>
                <w:sz w:val="28"/>
              </w:rPr>
              <w:t>41</w:t>
            </w:r>
          </w:p>
        </w:tc>
        <w:tc>
          <w:tcPr>
            <w:tcW w:w="814" w:type="dxa"/>
            <w:vAlign w:val="center"/>
          </w:tcPr>
          <w:p w:rsidR="000F3EB0" w:rsidRPr="008456C1" w:rsidRDefault="00204098">
            <w:pPr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90</w:t>
            </w:r>
          </w:p>
        </w:tc>
      </w:tr>
      <w:tr w:rsidR="000F3EB0" w:rsidRPr="004F56A5">
        <w:tc>
          <w:tcPr>
            <w:tcW w:w="1399" w:type="dxa"/>
          </w:tcPr>
          <w:p w:rsidR="000F3EB0" w:rsidRPr="004F56A5" w:rsidRDefault="000F3EB0" w:rsidP="00127FBC">
            <w:pPr>
              <w:rPr>
                <w:rFonts w:ascii="TH SarabunPSK" w:hAnsi="TH SarabunPSK" w:cs="TH SarabunPSK"/>
              </w:rPr>
            </w:pPr>
            <w:r w:rsidRPr="004F56A5">
              <w:rPr>
                <w:rFonts w:ascii="TH SarabunPSK" w:hAnsi="TH SarabunPSK" w:cs="TH SarabunPSK"/>
                <w:cs/>
              </w:rPr>
              <w:t>บางสะพาน</w:t>
            </w:r>
          </w:p>
        </w:tc>
        <w:tc>
          <w:tcPr>
            <w:tcW w:w="791" w:type="dxa"/>
            <w:vAlign w:val="bottom"/>
          </w:tcPr>
          <w:p w:rsidR="000F3EB0" w:rsidRPr="000C32AF" w:rsidRDefault="000F3EB0" w:rsidP="004A6B4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C32AF">
              <w:rPr>
                <w:rFonts w:ascii="TH SarabunPSK" w:hAnsi="TH SarabunPSK" w:cs="TH SarabunPSK"/>
                <w:sz w:val="32"/>
                <w:szCs w:val="32"/>
              </w:rPr>
              <w:t>54</w:t>
            </w:r>
          </w:p>
        </w:tc>
        <w:tc>
          <w:tcPr>
            <w:tcW w:w="967" w:type="dxa"/>
            <w:vAlign w:val="bottom"/>
          </w:tcPr>
          <w:p w:rsidR="000F3EB0" w:rsidRPr="000C32AF" w:rsidRDefault="000F3EB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C32AF">
              <w:rPr>
                <w:rFonts w:ascii="TH SarabunPSK" w:hAnsi="TH SarabunPSK" w:cs="TH SarabunPSK"/>
                <w:sz w:val="32"/>
                <w:szCs w:val="32"/>
              </w:rPr>
              <w:t>54</w:t>
            </w:r>
          </w:p>
        </w:tc>
        <w:tc>
          <w:tcPr>
            <w:tcW w:w="791" w:type="dxa"/>
          </w:tcPr>
          <w:p w:rsidR="000F3EB0" w:rsidRPr="000C32AF" w:rsidRDefault="000F3EB0" w:rsidP="00127FB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C32AF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960" w:type="dxa"/>
            <w:vAlign w:val="bottom"/>
          </w:tcPr>
          <w:p w:rsidR="000F3EB0" w:rsidRPr="000C32AF" w:rsidRDefault="000F3EB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C32AF">
              <w:rPr>
                <w:rFonts w:ascii="TH SarabunPSK" w:hAnsi="TH SarabunPSK" w:cs="TH SarabunPSK"/>
                <w:sz w:val="32"/>
                <w:szCs w:val="32"/>
              </w:rPr>
              <w:t>37</w:t>
            </w:r>
          </w:p>
        </w:tc>
        <w:tc>
          <w:tcPr>
            <w:tcW w:w="840" w:type="dxa"/>
            <w:vAlign w:val="bottom"/>
          </w:tcPr>
          <w:p w:rsidR="000F3EB0" w:rsidRPr="008456C1" w:rsidRDefault="000F3EB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33</w:t>
            </w:r>
          </w:p>
        </w:tc>
        <w:tc>
          <w:tcPr>
            <w:tcW w:w="840" w:type="dxa"/>
          </w:tcPr>
          <w:p w:rsidR="000F3EB0" w:rsidRPr="004F56A5" w:rsidRDefault="00D47E95" w:rsidP="00127FB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90</w:t>
            </w:r>
          </w:p>
        </w:tc>
        <w:tc>
          <w:tcPr>
            <w:tcW w:w="960" w:type="dxa"/>
            <w:vAlign w:val="center"/>
          </w:tcPr>
          <w:p w:rsidR="000F3EB0" w:rsidRPr="008456C1" w:rsidRDefault="000F3EB0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8456C1">
              <w:rPr>
                <w:rFonts w:ascii="TH SarabunPSK" w:hAnsi="TH SarabunPSK" w:cs="TH SarabunPSK"/>
                <w:sz w:val="28"/>
              </w:rPr>
              <w:t>91</w:t>
            </w:r>
          </w:p>
        </w:tc>
        <w:tc>
          <w:tcPr>
            <w:tcW w:w="960" w:type="dxa"/>
            <w:vAlign w:val="center"/>
          </w:tcPr>
          <w:p w:rsidR="000F3EB0" w:rsidRPr="008456C1" w:rsidRDefault="000F3EB0" w:rsidP="000F3EB0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8456C1">
              <w:rPr>
                <w:rFonts w:ascii="TH SarabunPSK" w:hAnsi="TH SarabunPSK" w:cs="TH SarabunPSK"/>
                <w:sz w:val="28"/>
              </w:rPr>
              <w:t>8</w:t>
            </w:r>
            <w:r>
              <w:rPr>
                <w:rFonts w:ascii="TH SarabunPSK" w:hAnsi="TH SarabunPSK" w:cs="TH SarabunPSK" w:hint="cs"/>
                <w:sz w:val="28"/>
                <w:cs/>
              </w:rPr>
              <w:t>7</w:t>
            </w:r>
          </w:p>
        </w:tc>
        <w:tc>
          <w:tcPr>
            <w:tcW w:w="814" w:type="dxa"/>
            <w:vAlign w:val="center"/>
          </w:tcPr>
          <w:p w:rsidR="000F3EB0" w:rsidRPr="008456C1" w:rsidRDefault="00204098">
            <w:pPr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96</w:t>
            </w:r>
          </w:p>
        </w:tc>
      </w:tr>
      <w:tr w:rsidR="000F3EB0" w:rsidRPr="008456C1">
        <w:trPr>
          <w:trHeight w:val="261"/>
        </w:trPr>
        <w:tc>
          <w:tcPr>
            <w:tcW w:w="1399" w:type="dxa"/>
          </w:tcPr>
          <w:p w:rsidR="000F3EB0" w:rsidRPr="008456C1" w:rsidRDefault="000F3EB0" w:rsidP="00127FBC">
            <w:pPr>
              <w:rPr>
                <w:rFonts w:ascii="TH SarabunPSK" w:hAnsi="TH SarabunPSK" w:cs="TH SarabunPSK"/>
              </w:rPr>
            </w:pPr>
            <w:r w:rsidRPr="008456C1">
              <w:rPr>
                <w:rFonts w:ascii="TH SarabunPSK" w:hAnsi="TH SarabunPSK" w:cs="TH SarabunPSK"/>
                <w:cs/>
              </w:rPr>
              <w:t>บางสะพานน้อย</w:t>
            </w:r>
          </w:p>
        </w:tc>
        <w:tc>
          <w:tcPr>
            <w:tcW w:w="791" w:type="dxa"/>
          </w:tcPr>
          <w:p w:rsidR="000F3EB0" w:rsidRPr="000C32AF" w:rsidRDefault="000F3EB0" w:rsidP="004A6B4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C32AF"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967" w:type="dxa"/>
          </w:tcPr>
          <w:p w:rsidR="000F3EB0" w:rsidRPr="000C32AF" w:rsidRDefault="000F3EB0" w:rsidP="00BB492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C32A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BB4925" w:rsidRPr="000C32AF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791" w:type="dxa"/>
          </w:tcPr>
          <w:p w:rsidR="000F3EB0" w:rsidRPr="000C32AF" w:rsidRDefault="000F3EB0" w:rsidP="00BB492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C32AF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6F0B3C" w:rsidRPr="000C32AF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960" w:type="dxa"/>
          </w:tcPr>
          <w:p w:rsidR="000F3EB0" w:rsidRPr="000C32AF" w:rsidRDefault="000F3EB0" w:rsidP="008456C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C32AF">
              <w:rPr>
                <w:rFonts w:ascii="TH SarabunPSK" w:hAnsi="TH SarabunPSK" w:cs="TH SarabunPSK"/>
                <w:sz w:val="32"/>
                <w:szCs w:val="32"/>
              </w:rPr>
              <w:t>65</w:t>
            </w:r>
          </w:p>
        </w:tc>
        <w:tc>
          <w:tcPr>
            <w:tcW w:w="840" w:type="dxa"/>
          </w:tcPr>
          <w:p w:rsidR="000F3EB0" w:rsidRPr="008456C1" w:rsidRDefault="00C3406D" w:rsidP="008456C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538" type="#_x0000_t202" style="position:absolute;left:0;text-align:left;margin-left:30pt;margin-top:6pt;width:8.25pt;height:21pt;z-index:251657728;mso-position-horizontal-relative:text;mso-position-vertical-relative:text" filled="f" fillcolor="window" stroked="f" strokecolor="windowText" o:insetmode="auto">
                  <v:textbox style="mso-direction-alt:auto;mso-fit-shape-to-text:t">
                    <w:txbxContent>
                      <w:p w:rsidR="000F3EB0" w:rsidRDefault="000F3EB0"/>
                    </w:txbxContent>
                  </v:textbox>
                </v:shape>
              </w:pict>
            </w:r>
            <w:r w:rsidR="000F3EB0" w:rsidRPr="008456C1"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840" w:type="dxa"/>
          </w:tcPr>
          <w:p w:rsidR="000F3EB0" w:rsidRPr="008456C1" w:rsidRDefault="000F3EB0" w:rsidP="008456C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456C1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D47E95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960" w:type="dxa"/>
            <w:vAlign w:val="center"/>
          </w:tcPr>
          <w:p w:rsidR="000F3EB0" w:rsidRPr="008456C1" w:rsidRDefault="00537286">
            <w:pPr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9</w:t>
            </w: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960" w:type="dxa"/>
            <w:vAlign w:val="center"/>
          </w:tcPr>
          <w:p w:rsidR="000F3EB0" w:rsidRPr="008456C1" w:rsidRDefault="000F3EB0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8456C1">
              <w:rPr>
                <w:rFonts w:ascii="TH SarabunPSK" w:hAnsi="TH SarabunPSK" w:cs="TH SarabunPSK"/>
                <w:sz w:val="28"/>
              </w:rPr>
              <w:t>86</w:t>
            </w:r>
          </w:p>
        </w:tc>
        <w:tc>
          <w:tcPr>
            <w:tcW w:w="814" w:type="dxa"/>
            <w:vAlign w:val="center"/>
          </w:tcPr>
          <w:p w:rsidR="000F3EB0" w:rsidRPr="008456C1" w:rsidRDefault="00204098">
            <w:pPr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95</w:t>
            </w:r>
          </w:p>
        </w:tc>
      </w:tr>
      <w:tr w:rsidR="008456C1" w:rsidRPr="008456C1">
        <w:tc>
          <w:tcPr>
            <w:tcW w:w="1399" w:type="dxa"/>
          </w:tcPr>
          <w:p w:rsidR="008456C1" w:rsidRPr="008456C1" w:rsidRDefault="008456C1" w:rsidP="008456C1">
            <w:pPr>
              <w:jc w:val="right"/>
              <w:rPr>
                <w:rFonts w:ascii="TH SarabunPSK" w:hAnsi="TH SarabunPSK" w:cs="TH SarabunPSK"/>
                <w:b/>
                <w:bCs/>
              </w:rPr>
            </w:pPr>
            <w:r w:rsidRPr="008456C1">
              <w:rPr>
                <w:rFonts w:ascii="TH SarabunPSK" w:hAnsi="TH SarabunPSK" w:cs="TH SarabunPSK"/>
                <w:b/>
                <w:bCs/>
                <w:cs/>
              </w:rPr>
              <w:t>รวมทั้งจังหวัด</w:t>
            </w:r>
          </w:p>
        </w:tc>
        <w:tc>
          <w:tcPr>
            <w:tcW w:w="791" w:type="dxa"/>
          </w:tcPr>
          <w:p w:rsidR="008456C1" w:rsidRPr="008456C1" w:rsidRDefault="008456C1" w:rsidP="001537F2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456C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="001537F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41</w:t>
            </w:r>
          </w:p>
        </w:tc>
        <w:tc>
          <w:tcPr>
            <w:tcW w:w="967" w:type="dxa"/>
          </w:tcPr>
          <w:p w:rsidR="008456C1" w:rsidRPr="008456C1" w:rsidRDefault="008456C1" w:rsidP="001537F2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456C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50</w:t>
            </w:r>
            <w:r w:rsidR="001537F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791" w:type="dxa"/>
          </w:tcPr>
          <w:p w:rsidR="008456C1" w:rsidRPr="008456C1" w:rsidRDefault="006F0B3C" w:rsidP="008456C1">
            <w:pPr>
              <w:tabs>
                <w:tab w:val="left" w:pos="301"/>
              </w:tabs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93</w:t>
            </w:r>
          </w:p>
        </w:tc>
        <w:tc>
          <w:tcPr>
            <w:tcW w:w="960" w:type="dxa"/>
          </w:tcPr>
          <w:p w:rsidR="008456C1" w:rsidRPr="008456C1" w:rsidRDefault="002412AF" w:rsidP="008456C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633</w:t>
            </w:r>
          </w:p>
        </w:tc>
        <w:tc>
          <w:tcPr>
            <w:tcW w:w="840" w:type="dxa"/>
          </w:tcPr>
          <w:p w:rsidR="008456C1" w:rsidRPr="008456C1" w:rsidRDefault="002412AF" w:rsidP="008456C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557</w:t>
            </w:r>
          </w:p>
        </w:tc>
        <w:tc>
          <w:tcPr>
            <w:tcW w:w="840" w:type="dxa"/>
          </w:tcPr>
          <w:p w:rsidR="008456C1" w:rsidRPr="008456C1" w:rsidRDefault="00D47E95" w:rsidP="008456C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88</w:t>
            </w:r>
          </w:p>
        </w:tc>
        <w:tc>
          <w:tcPr>
            <w:tcW w:w="960" w:type="dxa"/>
          </w:tcPr>
          <w:p w:rsidR="008456C1" w:rsidRPr="008456C1" w:rsidRDefault="001D4FA7" w:rsidP="002412A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1178</w:t>
            </w:r>
          </w:p>
        </w:tc>
        <w:tc>
          <w:tcPr>
            <w:tcW w:w="960" w:type="dxa"/>
          </w:tcPr>
          <w:p w:rsidR="008456C1" w:rsidRPr="008456C1" w:rsidRDefault="009F526D" w:rsidP="001537F2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2412A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 w:rsidR="002412A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98</w:t>
            </w:r>
          </w:p>
        </w:tc>
        <w:tc>
          <w:tcPr>
            <w:tcW w:w="814" w:type="dxa"/>
          </w:tcPr>
          <w:p w:rsidR="008456C1" w:rsidRPr="008456C1" w:rsidRDefault="0059029D" w:rsidP="008456C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94</w:t>
            </w:r>
          </w:p>
        </w:tc>
      </w:tr>
    </w:tbl>
    <w:p w:rsidR="000F51CD" w:rsidRDefault="000F51CD" w:rsidP="00760A2B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0374D" w:rsidRPr="004F56A5" w:rsidRDefault="008E51F4" w:rsidP="000F51CD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C9759E" w:rsidRPr="004F56A5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B0374D" w:rsidRPr="004F56A5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C9759E" w:rsidRPr="004F56A5">
        <w:rPr>
          <w:rFonts w:ascii="TH SarabunPSK" w:hAnsi="TH SarabunPSK" w:cs="TH SarabunPSK"/>
          <w:b/>
          <w:bCs/>
          <w:sz w:val="32"/>
          <w:szCs w:val="32"/>
          <w:cs/>
        </w:rPr>
        <w:t xml:space="preserve">  ตลาดสด</w:t>
      </w:r>
      <w:r w:rsidR="000F51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น่าซื้อ</w:t>
      </w:r>
      <w:r w:rsidR="00C9759E" w:rsidRPr="004F56A5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C9759E" w:rsidRDefault="008F7687" w:rsidP="00FA3DA2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F56A5">
        <w:rPr>
          <w:rFonts w:ascii="TH SarabunPSK" w:hAnsi="TH SarabunPSK" w:cs="TH SarabunPSK"/>
          <w:sz w:val="32"/>
          <w:szCs w:val="32"/>
          <w:cs/>
        </w:rPr>
        <w:t xml:space="preserve"> เป้าหมาย </w:t>
      </w:r>
      <w:r w:rsidRPr="004F56A5">
        <w:rPr>
          <w:rFonts w:ascii="TH SarabunPSK" w:hAnsi="TH SarabunPSK" w:cs="TH SarabunPSK"/>
          <w:sz w:val="32"/>
          <w:szCs w:val="32"/>
        </w:rPr>
        <w:t>:</w:t>
      </w:r>
      <w:r w:rsidR="00B0374D" w:rsidRPr="004F56A5">
        <w:rPr>
          <w:rFonts w:ascii="TH SarabunPSK" w:hAnsi="TH SarabunPSK" w:cs="TH SarabunPSK"/>
          <w:sz w:val="32"/>
          <w:szCs w:val="32"/>
          <w:cs/>
        </w:rPr>
        <w:t xml:space="preserve"> ตลาดสดประเภท</w:t>
      </w:r>
      <w:r w:rsidR="000F51CD">
        <w:rPr>
          <w:rFonts w:ascii="TH SarabunPSK" w:hAnsi="TH SarabunPSK" w:cs="TH SarabunPSK" w:hint="cs"/>
          <w:sz w:val="32"/>
          <w:szCs w:val="32"/>
          <w:cs/>
        </w:rPr>
        <w:t>ที่</w:t>
      </w:r>
      <w:r w:rsidR="00B0374D" w:rsidRPr="004F56A5">
        <w:rPr>
          <w:rFonts w:ascii="TH SarabunPSK" w:hAnsi="TH SarabunPSK" w:cs="TH SarabunPSK"/>
          <w:sz w:val="32"/>
          <w:szCs w:val="32"/>
          <w:cs/>
        </w:rPr>
        <w:t xml:space="preserve"> 1 ผ่านเกณฑ์</w:t>
      </w:r>
      <w:r w:rsidRPr="004F56A5">
        <w:rPr>
          <w:rFonts w:ascii="TH SarabunPSK" w:hAnsi="TH SarabunPSK" w:cs="TH SarabunPSK"/>
          <w:sz w:val="32"/>
          <w:szCs w:val="32"/>
          <w:cs/>
        </w:rPr>
        <w:t>มาตรฐาน</w:t>
      </w:r>
      <w:r w:rsidR="00B0374D" w:rsidRPr="004F56A5">
        <w:rPr>
          <w:rFonts w:ascii="TH SarabunPSK" w:hAnsi="TH SarabunPSK" w:cs="TH SarabunPSK"/>
          <w:sz w:val="32"/>
          <w:szCs w:val="32"/>
          <w:cs/>
        </w:rPr>
        <w:t>ตลาดสดน่าซื้อ</w:t>
      </w:r>
      <w:r w:rsidRPr="004F56A5">
        <w:rPr>
          <w:rFonts w:ascii="TH SarabunPSK" w:hAnsi="TH SarabunPSK" w:cs="TH SarabunPSK"/>
          <w:sz w:val="32"/>
          <w:szCs w:val="32"/>
          <w:cs/>
        </w:rPr>
        <w:t>ไม่น้อยกว่า</w:t>
      </w:r>
      <w:r w:rsidR="00B0374D" w:rsidRPr="004F56A5">
        <w:rPr>
          <w:rFonts w:ascii="TH SarabunPSK" w:hAnsi="TH SarabunPSK" w:cs="TH SarabunPSK"/>
          <w:sz w:val="32"/>
          <w:szCs w:val="32"/>
          <w:cs/>
        </w:rPr>
        <w:t xml:space="preserve"> ร้อยละ 80</w:t>
      </w:r>
      <w:r w:rsidR="00FA3DA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F0DB6" w:rsidRPr="004F56A5">
        <w:rPr>
          <w:rFonts w:ascii="TH SarabunPSK" w:hAnsi="TH SarabunPSK" w:cs="TH SarabunPSK"/>
          <w:sz w:val="32"/>
          <w:szCs w:val="32"/>
          <w:cs/>
        </w:rPr>
        <w:t>ปี 255</w:t>
      </w:r>
      <w:r w:rsidR="003240A1">
        <w:rPr>
          <w:rFonts w:ascii="TH SarabunPSK" w:hAnsi="TH SarabunPSK" w:cs="TH SarabunPSK" w:hint="cs"/>
          <w:sz w:val="32"/>
          <w:szCs w:val="32"/>
          <w:cs/>
        </w:rPr>
        <w:t>5</w:t>
      </w:r>
      <w:r w:rsidR="005F0DB6" w:rsidRPr="004F56A5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C9759E" w:rsidRPr="004F56A5">
        <w:rPr>
          <w:rFonts w:ascii="TH SarabunPSK" w:hAnsi="TH SarabunPSK" w:cs="TH SarabunPSK"/>
          <w:sz w:val="32"/>
          <w:szCs w:val="32"/>
          <w:cs/>
        </w:rPr>
        <w:t xml:space="preserve">จังหวัดประจวบคีรีขันธ์ มีจำนวน </w:t>
      </w:r>
      <w:r w:rsidR="00C9759E" w:rsidRPr="004F56A5">
        <w:rPr>
          <w:rFonts w:ascii="TH SarabunPSK" w:hAnsi="TH SarabunPSK" w:cs="TH SarabunPSK"/>
          <w:sz w:val="32"/>
          <w:szCs w:val="32"/>
        </w:rPr>
        <w:t>1</w:t>
      </w:r>
      <w:r w:rsidR="00C9759E" w:rsidRPr="004F56A5">
        <w:rPr>
          <w:rFonts w:ascii="TH SarabunPSK" w:hAnsi="TH SarabunPSK" w:cs="TH SarabunPSK"/>
          <w:sz w:val="32"/>
          <w:szCs w:val="32"/>
          <w:cs/>
        </w:rPr>
        <w:t>2</w:t>
      </w:r>
      <w:r w:rsidR="00C9759E" w:rsidRPr="004F56A5">
        <w:rPr>
          <w:rFonts w:ascii="TH SarabunPSK" w:hAnsi="TH SarabunPSK" w:cs="TH SarabunPSK"/>
          <w:sz w:val="32"/>
          <w:szCs w:val="32"/>
        </w:rPr>
        <w:t xml:space="preserve">  </w:t>
      </w:r>
      <w:r w:rsidR="00C9759E" w:rsidRPr="004F56A5">
        <w:rPr>
          <w:rFonts w:ascii="TH SarabunPSK" w:hAnsi="TH SarabunPSK" w:cs="TH SarabunPSK"/>
          <w:sz w:val="32"/>
          <w:szCs w:val="32"/>
          <w:cs/>
        </w:rPr>
        <w:t xml:space="preserve">แห่ง </w:t>
      </w:r>
      <w:r w:rsidRPr="004F56A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9759E" w:rsidRPr="004F56A5">
        <w:rPr>
          <w:rFonts w:ascii="TH SarabunPSK" w:hAnsi="TH SarabunPSK" w:cs="TH SarabunPSK"/>
          <w:sz w:val="32"/>
          <w:szCs w:val="32"/>
          <w:cs/>
        </w:rPr>
        <w:t>ผ่านเกณฑ์ตลาดสด น่าซื้อ</w:t>
      </w:r>
      <w:r w:rsidR="00C9759E" w:rsidRPr="004F56A5">
        <w:rPr>
          <w:rFonts w:ascii="TH SarabunPSK" w:hAnsi="TH SarabunPSK" w:cs="TH SarabunPSK"/>
          <w:sz w:val="32"/>
          <w:szCs w:val="32"/>
        </w:rPr>
        <w:t xml:space="preserve">  </w:t>
      </w:r>
      <w:r w:rsidR="00C9759E" w:rsidRPr="004F56A5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 w:rsidR="00E8202F" w:rsidRPr="004F56A5">
        <w:rPr>
          <w:rFonts w:ascii="TH SarabunPSK" w:hAnsi="TH SarabunPSK" w:cs="TH SarabunPSK"/>
          <w:sz w:val="32"/>
          <w:szCs w:val="32"/>
          <w:cs/>
        </w:rPr>
        <w:t>10</w:t>
      </w:r>
      <w:r w:rsidR="00C9759E" w:rsidRPr="004F56A5">
        <w:rPr>
          <w:rFonts w:ascii="TH SarabunPSK" w:hAnsi="TH SarabunPSK" w:cs="TH SarabunPSK"/>
          <w:sz w:val="32"/>
          <w:szCs w:val="32"/>
        </w:rPr>
        <w:t xml:space="preserve">  </w:t>
      </w:r>
      <w:r w:rsidR="00C9759E" w:rsidRPr="004F56A5">
        <w:rPr>
          <w:rFonts w:ascii="TH SarabunPSK" w:hAnsi="TH SarabunPSK" w:cs="TH SarabunPSK"/>
          <w:sz w:val="32"/>
          <w:szCs w:val="32"/>
          <w:cs/>
        </w:rPr>
        <w:t xml:space="preserve">แห่ง  คิดเป็นร้อยละ  </w:t>
      </w:r>
      <w:r w:rsidR="00E8202F" w:rsidRPr="004F56A5">
        <w:rPr>
          <w:rFonts w:ascii="TH SarabunPSK" w:hAnsi="TH SarabunPSK" w:cs="TH SarabunPSK"/>
          <w:sz w:val="32"/>
          <w:szCs w:val="32"/>
          <w:cs/>
        </w:rPr>
        <w:t>83.33</w:t>
      </w:r>
      <w:r w:rsidR="00C9759E" w:rsidRPr="004F56A5">
        <w:rPr>
          <w:rFonts w:ascii="TH SarabunPSK" w:hAnsi="TH SarabunPSK" w:cs="TH SarabunPSK"/>
          <w:sz w:val="32"/>
          <w:szCs w:val="32"/>
        </w:rPr>
        <w:t xml:space="preserve"> </w:t>
      </w:r>
      <w:r w:rsidR="00C9759E" w:rsidRPr="004F56A5">
        <w:rPr>
          <w:rFonts w:ascii="TH SarabunPSK" w:hAnsi="TH SarabunPSK" w:cs="TH SarabunPSK"/>
          <w:sz w:val="32"/>
          <w:szCs w:val="32"/>
          <w:cs/>
        </w:rPr>
        <w:t>ผ่านเกณฑ์ของกรมอนามัย</w:t>
      </w:r>
      <w:r w:rsidR="00C9759E" w:rsidRPr="004F56A5">
        <w:rPr>
          <w:rFonts w:ascii="TH SarabunPSK" w:hAnsi="TH SarabunPSK" w:cs="TH SarabunPSK"/>
          <w:sz w:val="32"/>
          <w:szCs w:val="32"/>
        </w:rPr>
        <w:t xml:space="preserve">  </w:t>
      </w:r>
      <w:r w:rsidR="00C9759E" w:rsidRPr="004F56A5">
        <w:rPr>
          <w:rFonts w:ascii="TH SarabunPSK" w:hAnsi="TH SarabunPSK" w:cs="TH SarabunPSK"/>
          <w:sz w:val="32"/>
          <w:szCs w:val="32"/>
          <w:cs/>
        </w:rPr>
        <w:t>ร้อยละ 8</w:t>
      </w:r>
      <w:r w:rsidR="00C9759E" w:rsidRPr="004F56A5">
        <w:rPr>
          <w:rFonts w:ascii="TH SarabunPSK" w:hAnsi="TH SarabunPSK" w:cs="TH SarabunPSK"/>
          <w:sz w:val="32"/>
          <w:szCs w:val="32"/>
        </w:rPr>
        <w:t xml:space="preserve">0  </w:t>
      </w:r>
      <w:r w:rsidR="00C9759E" w:rsidRPr="004F56A5">
        <w:rPr>
          <w:rFonts w:ascii="TH SarabunPSK" w:hAnsi="TH SarabunPSK" w:cs="TH SarabunPSK"/>
          <w:sz w:val="32"/>
          <w:szCs w:val="32"/>
          <w:cs/>
        </w:rPr>
        <w:t>ผ่านเกณฑ์ ระดับ</w:t>
      </w:r>
      <w:r w:rsidR="00C9759E" w:rsidRPr="004F56A5">
        <w:rPr>
          <w:rFonts w:ascii="TH SarabunPSK" w:hAnsi="TH SarabunPSK" w:cs="TH SarabunPSK"/>
          <w:sz w:val="32"/>
          <w:szCs w:val="32"/>
        </w:rPr>
        <w:t>”</w:t>
      </w:r>
      <w:r w:rsidR="00C9759E" w:rsidRPr="004F56A5">
        <w:rPr>
          <w:rFonts w:ascii="TH SarabunPSK" w:hAnsi="TH SarabunPSK" w:cs="TH SarabunPSK"/>
          <w:sz w:val="32"/>
          <w:szCs w:val="32"/>
          <w:cs/>
        </w:rPr>
        <w:t>ดีมาก</w:t>
      </w:r>
      <w:r w:rsidR="00C9759E" w:rsidRPr="004F56A5">
        <w:rPr>
          <w:rFonts w:ascii="TH SarabunPSK" w:hAnsi="TH SarabunPSK" w:cs="TH SarabunPSK"/>
          <w:sz w:val="32"/>
          <w:szCs w:val="32"/>
        </w:rPr>
        <w:t xml:space="preserve">” </w:t>
      </w:r>
      <w:r w:rsidR="00C9759E" w:rsidRPr="004F56A5">
        <w:rPr>
          <w:rFonts w:ascii="TH SarabunPSK" w:hAnsi="TH SarabunPSK" w:cs="TH SarabunPSK"/>
          <w:sz w:val="32"/>
          <w:szCs w:val="32"/>
          <w:cs/>
        </w:rPr>
        <w:t xml:space="preserve">จำนวน 2 แห่ง  </w:t>
      </w:r>
      <w:r w:rsidR="00C9759E" w:rsidRPr="004F56A5">
        <w:rPr>
          <w:rFonts w:ascii="TH SarabunPSK" w:hAnsi="TH SarabunPSK" w:cs="TH SarabunPSK"/>
          <w:sz w:val="32"/>
          <w:szCs w:val="32"/>
        </w:rPr>
        <w:t xml:space="preserve"> </w:t>
      </w:r>
      <w:r w:rsidR="00C9759E" w:rsidRPr="004F56A5">
        <w:rPr>
          <w:rFonts w:ascii="TH SarabunPSK" w:hAnsi="TH SarabunPSK" w:cs="TH SarabunPSK"/>
          <w:sz w:val="32"/>
          <w:szCs w:val="32"/>
          <w:cs/>
        </w:rPr>
        <w:t>ได้แก่ ตลาดศูนย์การทหารราบและตลาดเทศบาลปากน้ำปราณ อำเภอปราณบุรี  ผ่านเกณฑ์ระดับ</w:t>
      </w:r>
      <w:r w:rsidR="00C9759E" w:rsidRPr="004F56A5">
        <w:rPr>
          <w:rFonts w:ascii="TH SarabunPSK" w:hAnsi="TH SarabunPSK" w:cs="TH SarabunPSK"/>
          <w:sz w:val="32"/>
          <w:szCs w:val="32"/>
        </w:rPr>
        <w:t>”</w:t>
      </w:r>
      <w:r w:rsidR="00C9759E" w:rsidRPr="004F56A5">
        <w:rPr>
          <w:rFonts w:ascii="TH SarabunPSK" w:hAnsi="TH SarabunPSK" w:cs="TH SarabunPSK"/>
          <w:sz w:val="32"/>
          <w:szCs w:val="32"/>
          <w:cs/>
        </w:rPr>
        <w:t>ดี</w:t>
      </w:r>
      <w:r w:rsidR="00C9759E" w:rsidRPr="004F56A5">
        <w:rPr>
          <w:rFonts w:ascii="TH SarabunPSK" w:hAnsi="TH SarabunPSK" w:cs="TH SarabunPSK"/>
          <w:sz w:val="32"/>
          <w:szCs w:val="32"/>
        </w:rPr>
        <w:t>”</w:t>
      </w:r>
      <w:r w:rsidR="00C9759E" w:rsidRPr="004F56A5">
        <w:rPr>
          <w:rFonts w:ascii="TH SarabunPSK" w:hAnsi="TH SarabunPSK" w:cs="TH SarabunPSK"/>
          <w:sz w:val="32"/>
          <w:szCs w:val="32"/>
          <w:cs/>
        </w:rPr>
        <w:t xml:space="preserve">  จำนวน </w:t>
      </w:r>
      <w:r w:rsidRPr="004F56A5">
        <w:rPr>
          <w:rFonts w:ascii="TH SarabunPSK" w:hAnsi="TH SarabunPSK" w:cs="TH SarabunPSK"/>
          <w:sz w:val="32"/>
          <w:szCs w:val="32"/>
          <w:cs/>
        </w:rPr>
        <w:t>8</w:t>
      </w:r>
      <w:r w:rsidR="00C9759E" w:rsidRPr="004F56A5">
        <w:rPr>
          <w:rFonts w:ascii="TH SarabunPSK" w:hAnsi="TH SarabunPSK" w:cs="TH SarabunPSK"/>
          <w:sz w:val="32"/>
          <w:szCs w:val="32"/>
          <w:cs/>
        </w:rPr>
        <w:t xml:space="preserve"> แห่ง ได้แก่ ตลาดฉัตรแก้ว  อำเภอปราณบุรี</w:t>
      </w:r>
      <w:r w:rsidR="00C9759E" w:rsidRPr="004F56A5">
        <w:rPr>
          <w:rFonts w:ascii="TH SarabunPSK" w:hAnsi="TH SarabunPSK" w:cs="TH SarabunPSK"/>
          <w:sz w:val="32"/>
          <w:szCs w:val="32"/>
        </w:rPr>
        <w:t xml:space="preserve">, </w:t>
      </w:r>
      <w:r w:rsidR="00C9759E" w:rsidRPr="004F56A5">
        <w:rPr>
          <w:rFonts w:ascii="TH SarabunPSK" w:hAnsi="TH SarabunPSK" w:cs="TH SarabunPSK"/>
          <w:sz w:val="32"/>
          <w:szCs w:val="32"/>
          <w:cs/>
        </w:rPr>
        <w:t>ตลาดเทศบาลกุยบุรี</w:t>
      </w:r>
      <w:r w:rsidR="00C9759E" w:rsidRPr="004F56A5">
        <w:rPr>
          <w:rFonts w:ascii="TH SarabunPSK" w:hAnsi="TH SarabunPSK" w:cs="TH SarabunPSK"/>
          <w:sz w:val="32"/>
          <w:szCs w:val="32"/>
        </w:rPr>
        <w:t>,</w:t>
      </w:r>
      <w:r w:rsidR="00C9759E" w:rsidRPr="004F56A5">
        <w:rPr>
          <w:rFonts w:ascii="TH SarabunPSK" w:hAnsi="TH SarabunPSK" w:cs="TH SarabunPSK"/>
          <w:sz w:val="32"/>
          <w:szCs w:val="32"/>
          <w:cs/>
        </w:rPr>
        <w:t>ตลาดคลองวาฬ อำเภอเมือง ,ตลาดอุดมสุข อำเภอทับสะแก</w:t>
      </w:r>
      <w:r w:rsidR="00AA523D" w:rsidRPr="004F56A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9759E" w:rsidRPr="004F56A5">
        <w:rPr>
          <w:rFonts w:ascii="TH SarabunPSK" w:hAnsi="TH SarabunPSK" w:cs="TH SarabunPSK"/>
          <w:sz w:val="32"/>
          <w:szCs w:val="32"/>
        </w:rPr>
        <w:t>,</w:t>
      </w:r>
      <w:r w:rsidR="00AA523D" w:rsidRPr="004F56A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9759E" w:rsidRPr="004F56A5">
        <w:rPr>
          <w:rFonts w:ascii="TH SarabunPSK" w:hAnsi="TH SarabunPSK" w:cs="TH SarabunPSK"/>
          <w:sz w:val="32"/>
          <w:szCs w:val="32"/>
          <w:cs/>
        </w:rPr>
        <w:t>ตลาดบางสะพานใหญ่</w:t>
      </w:r>
      <w:r w:rsidR="00AA523D" w:rsidRPr="004F56A5">
        <w:rPr>
          <w:rFonts w:ascii="TH SarabunPSK" w:hAnsi="TH SarabunPSK" w:cs="TH SarabunPSK"/>
          <w:sz w:val="32"/>
          <w:szCs w:val="32"/>
          <w:cs/>
        </w:rPr>
        <w:t>และ</w:t>
      </w:r>
      <w:r w:rsidR="00C9759E" w:rsidRPr="004F56A5">
        <w:rPr>
          <w:rFonts w:ascii="TH SarabunPSK" w:hAnsi="TH SarabunPSK" w:cs="TH SarabunPSK"/>
          <w:sz w:val="32"/>
          <w:szCs w:val="32"/>
          <w:cs/>
        </w:rPr>
        <w:t xml:space="preserve"> ตลาดเทศบาลตำบลร่อนทองอำเภอบางสะพาน และตลาดเทศบาลบาง</w:t>
      </w:r>
      <w:r w:rsidR="00C9759E" w:rsidRPr="004F56A5">
        <w:rPr>
          <w:rFonts w:ascii="TH SarabunPSK" w:hAnsi="TH SarabunPSK" w:cs="TH SarabunPSK"/>
          <w:sz w:val="32"/>
          <w:szCs w:val="32"/>
          <w:cs/>
        </w:rPr>
        <w:lastRenderedPageBreak/>
        <w:t xml:space="preserve">สะพานน้อย  </w:t>
      </w:r>
      <w:r w:rsidR="00E8202F" w:rsidRPr="004F56A5">
        <w:rPr>
          <w:rFonts w:ascii="TH SarabunPSK" w:hAnsi="TH SarabunPSK" w:cs="TH SarabunPSK"/>
          <w:sz w:val="32"/>
          <w:szCs w:val="32"/>
          <w:cs/>
        </w:rPr>
        <w:t xml:space="preserve">ตลาดไร่ใหม่ อำเภอสามร้อยยอด </w:t>
      </w:r>
      <w:r w:rsidR="00C9759E" w:rsidRPr="004F56A5">
        <w:rPr>
          <w:rFonts w:ascii="TH SarabunPSK" w:hAnsi="TH SarabunPSK" w:cs="TH SarabunPSK"/>
          <w:sz w:val="32"/>
          <w:szCs w:val="32"/>
          <w:cs/>
        </w:rPr>
        <w:t>ตลาดสดที่ยังไ</w:t>
      </w:r>
      <w:r w:rsidR="00E8202F" w:rsidRPr="004F56A5">
        <w:rPr>
          <w:rFonts w:ascii="TH SarabunPSK" w:hAnsi="TH SarabunPSK" w:cs="TH SarabunPSK"/>
          <w:sz w:val="32"/>
          <w:szCs w:val="32"/>
          <w:cs/>
        </w:rPr>
        <w:t>ม่ผ่านเกณฑ์ตลาดสดน่าซื้อ จำนวน 2</w:t>
      </w:r>
      <w:r w:rsidR="00C9759E" w:rsidRPr="004F56A5">
        <w:rPr>
          <w:rFonts w:ascii="TH SarabunPSK" w:hAnsi="TH SarabunPSK" w:cs="TH SarabunPSK"/>
          <w:sz w:val="32"/>
          <w:szCs w:val="32"/>
          <w:cs/>
        </w:rPr>
        <w:t xml:space="preserve"> แห่ง ใน </w:t>
      </w:r>
      <w:r w:rsidR="00E8202F" w:rsidRPr="004F56A5">
        <w:rPr>
          <w:rFonts w:ascii="TH SarabunPSK" w:hAnsi="TH SarabunPSK" w:cs="TH SarabunPSK"/>
          <w:sz w:val="32"/>
          <w:szCs w:val="32"/>
          <w:cs/>
        </w:rPr>
        <w:t>2</w:t>
      </w:r>
      <w:r w:rsidR="00C9759E" w:rsidRPr="004F56A5">
        <w:rPr>
          <w:rFonts w:ascii="TH SarabunPSK" w:hAnsi="TH SarabunPSK" w:cs="TH SarabunPSK"/>
          <w:sz w:val="32"/>
          <w:szCs w:val="32"/>
          <w:cs/>
        </w:rPr>
        <w:t xml:space="preserve"> อำเภอ ได้แก่</w:t>
      </w:r>
      <w:r w:rsidR="00F74F77" w:rsidRPr="004F56A5">
        <w:rPr>
          <w:rFonts w:ascii="TH SarabunPSK" w:hAnsi="TH SarabunPSK" w:cs="TH SarabunPSK"/>
          <w:sz w:val="32"/>
          <w:szCs w:val="32"/>
          <w:cs/>
        </w:rPr>
        <w:t xml:space="preserve">  ตลาดฉัตร</w:t>
      </w:r>
      <w:r w:rsidR="00C9759E" w:rsidRPr="004F56A5">
        <w:rPr>
          <w:rFonts w:ascii="TH SarabunPSK" w:hAnsi="TH SarabunPSK" w:cs="TH SarabunPSK"/>
          <w:sz w:val="32"/>
          <w:szCs w:val="32"/>
          <w:cs/>
        </w:rPr>
        <w:t>ไชย  อำเภอหัวหิน ,และตลาดเทศบาลเมืองประจวบคีรีขันธ์ อำเภอเมือง</w:t>
      </w:r>
      <w:r w:rsidR="00C9759E" w:rsidRPr="004F56A5">
        <w:rPr>
          <w:rFonts w:ascii="TH SarabunPSK" w:hAnsi="TH SarabunPSK" w:cs="TH SarabunPSK"/>
          <w:sz w:val="32"/>
          <w:szCs w:val="32"/>
        </w:rPr>
        <w:t xml:space="preserve"> </w:t>
      </w:r>
      <w:r w:rsidR="005F0DB6" w:rsidRPr="004F56A5">
        <w:rPr>
          <w:rFonts w:ascii="TH SarabunPSK" w:hAnsi="TH SarabunPSK" w:cs="TH SarabunPSK"/>
          <w:sz w:val="32"/>
          <w:szCs w:val="32"/>
          <w:cs/>
        </w:rPr>
        <w:t>(ตารางที่ 2 )</w:t>
      </w:r>
    </w:p>
    <w:p w:rsidR="00C9759E" w:rsidRPr="00EA1CC1" w:rsidRDefault="00C9759E" w:rsidP="005F0DB6">
      <w:pPr>
        <w:rPr>
          <w:rFonts w:ascii="TH SarabunPSK" w:hAnsi="TH SarabunPSK" w:cs="TH SarabunPSK"/>
          <w:sz w:val="32"/>
          <w:szCs w:val="32"/>
          <w:cs/>
        </w:rPr>
      </w:pPr>
      <w:r w:rsidRPr="00EA1CC1">
        <w:rPr>
          <w:rFonts w:ascii="TH SarabunPSK" w:hAnsi="TH SarabunPSK" w:cs="TH SarabunPSK"/>
          <w:sz w:val="32"/>
          <w:szCs w:val="32"/>
          <w:cs/>
        </w:rPr>
        <w:t>ตาราง</w:t>
      </w:r>
      <w:r w:rsidR="00EA1CC1" w:rsidRPr="00EA1CC1">
        <w:rPr>
          <w:rFonts w:ascii="TH SarabunPSK" w:hAnsi="TH SarabunPSK" w:cs="TH SarabunPSK" w:hint="cs"/>
          <w:sz w:val="32"/>
          <w:szCs w:val="32"/>
          <w:cs/>
        </w:rPr>
        <w:t xml:space="preserve">ที่ ๗๔ </w:t>
      </w:r>
      <w:r w:rsidRPr="00EA1CC1">
        <w:rPr>
          <w:rFonts w:ascii="TH SarabunPSK" w:hAnsi="TH SarabunPSK" w:cs="TH SarabunPSK"/>
          <w:sz w:val="32"/>
          <w:szCs w:val="32"/>
          <w:cs/>
        </w:rPr>
        <w:t>ผลการดำเนินงานตลาดสดน่าซื</w:t>
      </w:r>
      <w:r w:rsidR="00A36B2C" w:rsidRPr="00EA1CC1">
        <w:rPr>
          <w:rFonts w:ascii="TH SarabunPSK" w:hAnsi="TH SarabunPSK" w:cs="TH SarabunPSK"/>
          <w:sz w:val="32"/>
          <w:szCs w:val="32"/>
          <w:cs/>
        </w:rPr>
        <w:t>้อจังหวัดประจวบคีรีขันธ์ ปี 255</w:t>
      </w:r>
      <w:r w:rsidR="00FA3DA2" w:rsidRPr="00EA1CC1">
        <w:rPr>
          <w:rFonts w:ascii="TH SarabunPSK" w:hAnsi="TH SarabunPSK" w:cs="TH SarabunPSK" w:hint="cs"/>
          <w:sz w:val="32"/>
          <w:szCs w:val="32"/>
          <w:cs/>
        </w:rPr>
        <w:t>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9"/>
        <w:gridCol w:w="1560"/>
        <w:gridCol w:w="1275"/>
        <w:gridCol w:w="1701"/>
        <w:gridCol w:w="1560"/>
        <w:gridCol w:w="1134"/>
      </w:tblGrid>
      <w:tr w:rsidR="00C9759E" w:rsidRPr="004F56A5">
        <w:trPr>
          <w:cantSplit/>
          <w:trHeight w:val="273"/>
        </w:trPr>
        <w:tc>
          <w:tcPr>
            <w:tcW w:w="1809" w:type="dxa"/>
            <w:vMerge w:val="restart"/>
          </w:tcPr>
          <w:p w:rsidR="00C9759E" w:rsidRPr="004F56A5" w:rsidRDefault="00C9759E" w:rsidP="00127F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9759E" w:rsidRPr="004F56A5" w:rsidRDefault="00C9759E" w:rsidP="00127F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56A5">
              <w:rPr>
                <w:rFonts w:ascii="TH SarabunPSK" w:hAnsi="TH SarabunPSK" w:cs="TH SarabunPSK"/>
                <w:sz w:val="32"/>
                <w:szCs w:val="32"/>
                <w:cs/>
              </w:rPr>
              <w:t>อำเภอ</w:t>
            </w:r>
          </w:p>
        </w:tc>
        <w:tc>
          <w:tcPr>
            <w:tcW w:w="1560" w:type="dxa"/>
            <w:vMerge w:val="restart"/>
          </w:tcPr>
          <w:p w:rsidR="00C9759E" w:rsidRPr="004F56A5" w:rsidRDefault="00C9759E" w:rsidP="00127F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56A5">
              <w:rPr>
                <w:rFonts w:ascii="TH SarabunPSK" w:hAnsi="TH SarabunPSK" w:cs="TH SarabunPSK"/>
                <w:sz w:val="32"/>
                <w:szCs w:val="32"/>
                <w:cs/>
              </w:rPr>
              <w:t>ตลาดประเภท</w:t>
            </w:r>
          </w:p>
          <w:p w:rsidR="00C9759E" w:rsidRPr="004F56A5" w:rsidRDefault="00C9759E" w:rsidP="00127F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56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 </w:t>
            </w:r>
            <w:r w:rsidRPr="004F56A5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F42A08" w:rsidRPr="004F56A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F56A5">
              <w:rPr>
                <w:rFonts w:ascii="TH SarabunPSK" w:hAnsi="TH SarabunPSK" w:cs="TH SarabunPSK"/>
                <w:sz w:val="32"/>
                <w:szCs w:val="32"/>
                <w:cs/>
              </w:rPr>
              <w:t>ทั้งหมด</w:t>
            </w:r>
          </w:p>
        </w:tc>
        <w:tc>
          <w:tcPr>
            <w:tcW w:w="5670" w:type="dxa"/>
            <w:gridSpan w:val="4"/>
          </w:tcPr>
          <w:p w:rsidR="00C9759E" w:rsidRPr="004F56A5" w:rsidRDefault="00C9759E" w:rsidP="00127F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56A5">
              <w:rPr>
                <w:rFonts w:ascii="TH SarabunPSK" w:hAnsi="TH SarabunPSK" w:cs="TH SarabunPSK"/>
                <w:sz w:val="32"/>
                <w:szCs w:val="32"/>
                <w:cs/>
              </w:rPr>
              <w:t>ผลการดำเนินงาน</w:t>
            </w:r>
          </w:p>
        </w:tc>
      </w:tr>
      <w:tr w:rsidR="00C9759E" w:rsidRPr="004F56A5">
        <w:trPr>
          <w:cantSplit/>
          <w:trHeight w:val="678"/>
        </w:trPr>
        <w:tc>
          <w:tcPr>
            <w:tcW w:w="1809" w:type="dxa"/>
            <w:vMerge/>
          </w:tcPr>
          <w:p w:rsidR="00C9759E" w:rsidRPr="004F56A5" w:rsidRDefault="00C9759E" w:rsidP="00127FB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C9759E" w:rsidRPr="004F56A5" w:rsidRDefault="00C9759E" w:rsidP="00127FB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</w:tcPr>
          <w:p w:rsidR="00C9759E" w:rsidRPr="004F56A5" w:rsidRDefault="00C9759E" w:rsidP="00127FB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F56A5">
              <w:rPr>
                <w:rFonts w:ascii="TH SarabunPSK" w:hAnsi="TH SarabunPSK" w:cs="TH SarabunPSK"/>
                <w:sz w:val="28"/>
                <w:cs/>
              </w:rPr>
              <w:t>ระดับ</w:t>
            </w:r>
            <w:r w:rsidR="00F42A08" w:rsidRPr="004F56A5">
              <w:rPr>
                <w:rFonts w:ascii="TH SarabunPSK" w:hAnsi="TH SarabunPSK" w:cs="TH SarabunPSK"/>
                <w:sz w:val="28"/>
              </w:rPr>
              <w:t xml:space="preserve"> “</w:t>
            </w:r>
            <w:r w:rsidRPr="004F56A5">
              <w:rPr>
                <w:rFonts w:ascii="TH SarabunPSK" w:hAnsi="TH SarabunPSK" w:cs="TH SarabunPSK"/>
                <w:sz w:val="28"/>
              </w:rPr>
              <w:t xml:space="preserve"> </w:t>
            </w:r>
            <w:r w:rsidRPr="004F56A5">
              <w:rPr>
                <w:rFonts w:ascii="TH SarabunPSK" w:hAnsi="TH SarabunPSK" w:cs="TH SarabunPSK"/>
                <w:sz w:val="28"/>
                <w:cs/>
              </w:rPr>
              <w:t xml:space="preserve">ดี </w:t>
            </w:r>
            <w:r w:rsidRPr="004F56A5">
              <w:rPr>
                <w:rFonts w:ascii="TH SarabunPSK" w:hAnsi="TH SarabunPSK" w:cs="TH SarabunPSK"/>
                <w:sz w:val="28"/>
              </w:rPr>
              <w:t>”</w:t>
            </w:r>
          </w:p>
          <w:p w:rsidR="00C9759E" w:rsidRPr="004F56A5" w:rsidRDefault="00C9759E" w:rsidP="00127FB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F56A5">
              <w:rPr>
                <w:rFonts w:ascii="TH SarabunPSK" w:hAnsi="TH SarabunPSK" w:cs="TH SarabunPSK"/>
                <w:sz w:val="28"/>
              </w:rPr>
              <w:t xml:space="preserve">( </w:t>
            </w:r>
            <w:r w:rsidRPr="004F56A5">
              <w:rPr>
                <w:rFonts w:ascii="TH SarabunPSK" w:hAnsi="TH SarabunPSK" w:cs="TH SarabunPSK"/>
                <w:sz w:val="28"/>
                <w:cs/>
              </w:rPr>
              <w:t>แห่ง</w:t>
            </w:r>
            <w:r w:rsidRPr="004F56A5">
              <w:rPr>
                <w:rFonts w:ascii="TH SarabunPSK" w:hAnsi="TH SarabunPSK" w:cs="TH SarabunPSK"/>
                <w:sz w:val="28"/>
              </w:rPr>
              <w:t>)</w:t>
            </w:r>
          </w:p>
        </w:tc>
        <w:tc>
          <w:tcPr>
            <w:tcW w:w="1701" w:type="dxa"/>
          </w:tcPr>
          <w:p w:rsidR="00C9759E" w:rsidRPr="004F56A5" w:rsidRDefault="00C9759E" w:rsidP="00127FB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F56A5">
              <w:rPr>
                <w:rFonts w:ascii="TH SarabunPSK" w:hAnsi="TH SarabunPSK" w:cs="TH SarabunPSK"/>
                <w:sz w:val="28"/>
                <w:cs/>
              </w:rPr>
              <w:t xml:space="preserve">ระดับ  </w:t>
            </w:r>
            <w:r w:rsidRPr="004F56A5">
              <w:rPr>
                <w:rFonts w:ascii="TH SarabunPSK" w:hAnsi="TH SarabunPSK" w:cs="TH SarabunPSK"/>
                <w:sz w:val="28"/>
              </w:rPr>
              <w:t xml:space="preserve">“  </w:t>
            </w:r>
            <w:r w:rsidRPr="004F56A5">
              <w:rPr>
                <w:rFonts w:ascii="TH SarabunPSK" w:hAnsi="TH SarabunPSK" w:cs="TH SarabunPSK"/>
                <w:sz w:val="28"/>
                <w:cs/>
              </w:rPr>
              <w:t xml:space="preserve">ดีมาก </w:t>
            </w:r>
            <w:r w:rsidRPr="004F56A5">
              <w:rPr>
                <w:rFonts w:ascii="TH SarabunPSK" w:hAnsi="TH SarabunPSK" w:cs="TH SarabunPSK"/>
                <w:sz w:val="28"/>
              </w:rPr>
              <w:t xml:space="preserve">” </w:t>
            </w:r>
          </w:p>
          <w:p w:rsidR="00C9759E" w:rsidRPr="004F56A5" w:rsidRDefault="00C9759E" w:rsidP="00127FB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F56A5">
              <w:rPr>
                <w:rFonts w:ascii="TH SarabunPSK" w:hAnsi="TH SarabunPSK" w:cs="TH SarabunPSK"/>
                <w:sz w:val="28"/>
              </w:rPr>
              <w:t xml:space="preserve"> ( </w:t>
            </w:r>
            <w:r w:rsidRPr="004F56A5">
              <w:rPr>
                <w:rFonts w:ascii="TH SarabunPSK" w:hAnsi="TH SarabunPSK" w:cs="TH SarabunPSK"/>
                <w:sz w:val="28"/>
                <w:cs/>
              </w:rPr>
              <w:t>แห่ง</w:t>
            </w:r>
            <w:r w:rsidRPr="004F56A5">
              <w:rPr>
                <w:rFonts w:ascii="TH SarabunPSK" w:hAnsi="TH SarabunPSK" w:cs="TH SarabunPSK"/>
                <w:sz w:val="28"/>
              </w:rPr>
              <w:t>)</w:t>
            </w:r>
          </w:p>
        </w:tc>
        <w:tc>
          <w:tcPr>
            <w:tcW w:w="1560" w:type="dxa"/>
          </w:tcPr>
          <w:p w:rsidR="00C9759E" w:rsidRPr="004F56A5" w:rsidRDefault="00C9759E" w:rsidP="00127F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F56A5">
              <w:rPr>
                <w:rFonts w:ascii="TH SarabunPSK" w:hAnsi="TH SarabunPSK" w:cs="TH SarabunPSK"/>
                <w:sz w:val="28"/>
                <w:cs/>
              </w:rPr>
              <w:t>รวมผ่านเกณฑ์</w:t>
            </w:r>
          </w:p>
          <w:p w:rsidR="00C9759E" w:rsidRPr="004F56A5" w:rsidRDefault="00C9759E" w:rsidP="00127F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F56A5">
              <w:rPr>
                <w:rFonts w:ascii="TH SarabunPSK" w:hAnsi="TH SarabunPSK" w:cs="TH SarabunPSK"/>
                <w:sz w:val="28"/>
                <w:cs/>
              </w:rPr>
              <w:t>( แห่ง)</w:t>
            </w:r>
          </w:p>
        </w:tc>
        <w:tc>
          <w:tcPr>
            <w:tcW w:w="1134" w:type="dxa"/>
          </w:tcPr>
          <w:p w:rsidR="00C9759E" w:rsidRPr="004F56A5" w:rsidRDefault="00C9759E" w:rsidP="00127FBC">
            <w:pPr>
              <w:rPr>
                <w:rFonts w:ascii="TH SarabunPSK" w:hAnsi="TH SarabunPSK" w:cs="TH SarabunPSK"/>
                <w:sz w:val="28"/>
              </w:rPr>
            </w:pPr>
            <w:r w:rsidRPr="004F56A5">
              <w:rPr>
                <w:rFonts w:ascii="TH SarabunPSK" w:hAnsi="TH SarabunPSK" w:cs="TH SarabunPSK"/>
                <w:sz w:val="28"/>
                <w:cs/>
              </w:rPr>
              <w:t>คิดเป็น</w:t>
            </w:r>
          </w:p>
          <w:p w:rsidR="00C9759E" w:rsidRPr="004F56A5" w:rsidRDefault="00C9759E" w:rsidP="00127FBC">
            <w:pPr>
              <w:rPr>
                <w:rFonts w:ascii="TH SarabunPSK" w:hAnsi="TH SarabunPSK" w:cs="TH SarabunPSK"/>
                <w:sz w:val="28"/>
              </w:rPr>
            </w:pPr>
            <w:r w:rsidRPr="004F56A5">
              <w:rPr>
                <w:rFonts w:ascii="TH SarabunPSK" w:hAnsi="TH SarabunPSK" w:cs="TH SarabunPSK"/>
                <w:sz w:val="28"/>
                <w:cs/>
              </w:rPr>
              <w:t>ร้อยละ</w:t>
            </w:r>
          </w:p>
        </w:tc>
      </w:tr>
      <w:tr w:rsidR="00C9759E" w:rsidRPr="004F56A5">
        <w:trPr>
          <w:cantSplit/>
        </w:trPr>
        <w:tc>
          <w:tcPr>
            <w:tcW w:w="1809" w:type="dxa"/>
          </w:tcPr>
          <w:p w:rsidR="00C9759E" w:rsidRPr="004F56A5" w:rsidRDefault="00C9759E" w:rsidP="00127F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F56A5">
              <w:rPr>
                <w:rFonts w:ascii="TH SarabunPSK" w:hAnsi="TH SarabunPSK" w:cs="TH SarabunPSK"/>
                <w:sz w:val="32"/>
                <w:szCs w:val="32"/>
                <w:cs/>
              </w:rPr>
              <w:t>หัวหิน</w:t>
            </w:r>
          </w:p>
        </w:tc>
        <w:tc>
          <w:tcPr>
            <w:tcW w:w="1560" w:type="dxa"/>
          </w:tcPr>
          <w:p w:rsidR="00C9759E" w:rsidRPr="004F56A5" w:rsidRDefault="00C9759E" w:rsidP="00127F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56A5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75" w:type="dxa"/>
          </w:tcPr>
          <w:p w:rsidR="00C9759E" w:rsidRPr="004F56A5" w:rsidRDefault="00C9759E" w:rsidP="00127F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56A5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C9759E" w:rsidRPr="004F56A5" w:rsidRDefault="00C9759E" w:rsidP="00127F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56A5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560" w:type="dxa"/>
          </w:tcPr>
          <w:p w:rsidR="00C9759E" w:rsidRPr="004F56A5" w:rsidRDefault="00C9759E" w:rsidP="00127F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56A5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:rsidR="00C9759E" w:rsidRPr="004F56A5" w:rsidRDefault="00C9759E" w:rsidP="00127F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56A5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C9759E" w:rsidRPr="004F56A5">
        <w:trPr>
          <w:cantSplit/>
        </w:trPr>
        <w:tc>
          <w:tcPr>
            <w:tcW w:w="1809" w:type="dxa"/>
          </w:tcPr>
          <w:p w:rsidR="00C9759E" w:rsidRPr="004F56A5" w:rsidRDefault="00C9759E" w:rsidP="00127F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F56A5">
              <w:rPr>
                <w:rFonts w:ascii="TH SarabunPSK" w:hAnsi="TH SarabunPSK" w:cs="TH SarabunPSK"/>
                <w:sz w:val="32"/>
                <w:szCs w:val="32"/>
                <w:cs/>
              </w:rPr>
              <w:t>ปราณบุรี</w:t>
            </w:r>
          </w:p>
        </w:tc>
        <w:tc>
          <w:tcPr>
            <w:tcW w:w="1560" w:type="dxa"/>
          </w:tcPr>
          <w:p w:rsidR="00C9759E" w:rsidRPr="004F56A5" w:rsidRDefault="00C9759E" w:rsidP="00127F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56A5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275" w:type="dxa"/>
          </w:tcPr>
          <w:p w:rsidR="00C9759E" w:rsidRPr="004F56A5" w:rsidRDefault="00C9759E" w:rsidP="00127F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56A5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C9759E" w:rsidRPr="004F56A5" w:rsidRDefault="00C9759E" w:rsidP="00127F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56A5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560" w:type="dxa"/>
          </w:tcPr>
          <w:p w:rsidR="00C9759E" w:rsidRPr="004F56A5" w:rsidRDefault="00C9759E" w:rsidP="00127F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56A5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34" w:type="dxa"/>
          </w:tcPr>
          <w:p w:rsidR="00C9759E" w:rsidRPr="004F56A5" w:rsidRDefault="00C9759E" w:rsidP="00127F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56A5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</w:tr>
      <w:tr w:rsidR="00C9759E" w:rsidRPr="004F56A5">
        <w:trPr>
          <w:cantSplit/>
        </w:trPr>
        <w:tc>
          <w:tcPr>
            <w:tcW w:w="1809" w:type="dxa"/>
          </w:tcPr>
          <w:p w:rsidR="00C9759E" w:rsidRPr="004F56A5" w:rsidRDefault="00C9759E" w:rsidP="00127F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F56A5">
              <w:rPr>
                <w:rFonts w:ascii="TH SarabunPSK" w:hAnsi="TH SarabunPSK" w:cs="TH SarabunPSK"/>
                <w:sz w:val="32"/>
                <w:szCs w:val="32"/>
                <w:cs/>
              </w:rPr>
              <w:t>สามร้อยยอด</w:t>
            </w:r>
          </w:p>
        </w:tc>
        <w:tc>
          <w:tcPr>
            <w:tcW w:w="1560" w:type="dxa"/>
          </w:tcPr>
          <w:p w:rsidR="00C9759E" w:rsidRPr="004F56A5" w:rsidRDefault="00C9759E" w:rsidP="00127F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56A5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75" w:type="dxa"/>
          </w:tcPr>
          <w:p w:rsidR="00C9759E" w:rsidRPr="004F56A5" w:rsidRDefault="00E8202F" w:rsidP="00127F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56A5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701" w:type="dxa"/>
          </w:tcPr>
          <w:p w:rsidR="00C9759E" w:rsidRPr="004F56A5" w:rsidRDefault="00C9759E" w:rsidP="00127F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56A5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560" w:type="dxa"/>
          </w:tcPr>
          <w:p w:rsidR="00C9759E" w:rsidRPr="004F56A5" w:rsidRDefault="00E8202F" w:rsidP="00127F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56A5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</w:tcPr>
          <w:p w:rsidR="00C9759E" w:rsidRPr="004F56A5" w:rsidRDefault="00E8202F" w:rsidP="00127F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56A5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="00C9759E" w:rsidRPr="004F56A5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C9759E" w:rsidRPr="004F56A5">
        <w:trPr>
          <w:cantSplit/>
        </w:trPr>
        <w:tc>
          <w:tcPr>
            <w:tcW w:w="1809" w:type="dxa"/>
          </w:tcPr>
          <w:p w:rsidR="00C9759E" w:rsidRPr="004F56A5" w:rsidRDefault="00C9759E" w:rsidP="00127F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F56A5">
              <w:rPr>
                <w:rFonts w:ascii="TH SarabunPSK" w:hAnsi="TH SarabunPSK" w:cs="TH SarabunPSK"/>
                <w:sz w:val="32"/>
                <w:szCs w:val="32"/>
                <w:cs/>
              </w:rPr>
              <w:t>กุยบุรี</w:t>
            </w:r>
          </w:p>
        </w:tc>
        <w:tc>
          <w:tcPr>
            <w:tcW w:w="1560" w:type="dxa"/>
          </w:tcPr>
          <w:p w:rsidR="00C9759E" w:rsidRPr="004F56A5" w:rsidRDefault="00C9759E" w:rsidP="00127F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56A5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75" w:type="dxa"/>
          </w:tcPr>
          <w:p w:rsidR="00C9759E" w:rsidRPr="004F56A5" w:rsidRDefault="00C9759E" w:rsidP="00127F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56A5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C9759E" w:rsidRPr="004F56A5" w:rsidRDefault="00C9759E" w:rsidP="00127F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56A5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560" w:type="dxa"/>
          </w:tcPr>
          <w:p w:rsidR="00C9759E" w:rsidRPr="004F56A5" w:rsidRDefault="00C9759E" w:rsidP="00127F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56A5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C9759E" w:rsidRPr="004F56A5" w:rsidRDefault="00C9759E" w:rsidP="00127F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56A5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</w:tr>
      <w:tr w:rsidR="00C9759E" w:rsidRPr="004F56A5">
        <w:trPr>
          <w:cantSplit/>
          <w:trHeight w:val="372"/>
        </w:trPr>
        <w:tc>
          <w:tcPr>
            <w:tcW w:w="1809" w:type="dxa"/>
          </w:tcPr>
          <w:p w:rsidR="00C9759E" w:rsidRPr="004F56A5" w:rsidRDefault="00C9759E" w:rsidP="00127F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F56A5">
              <w:rPr>
                <w:rFonts w:ascii="TH SarabunPSK" w:hAnsi="TH SarabunPSK" w:cs="TH SarabunPSK"/>
                <w:sz w:val="32"/>
                <w:szCs w:val="32"/>
                <w:cs/>
              </w:rPr>
              <w:t>เมือง</w:t>
            </w:r>
          </w:p>
        </w:tc>
        <w:tc>
          <w:tcPr>
            <w:tcW w:w="1560" w:type="dxa"/>
          </w:tcPr>
          <w:p w:rsidR="00C9759E" w:rsidRPr="004F56A5" w:rsidRDefault="00C9759E" w:rsidP="00127FB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56A5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275" w:type="dxa"/>
          </w:tcPr>
          <w:p w:rsidR="00C9759E" w:rsidRPr="004F56A5" w:rsidRDefault="00C9759E" w:rsidP="00127F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56A5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C9759E" w:rsidRPr="004F56A5" w:rsidRDefault="00C9759E" w:rsidP="00127F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56A5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560" w:type="dxa"/>
          </w:tcPr>
          <w:p w:rsidR="00C9759E" w:rsidRPr="004F56A5" w:rsidRDefault="00F42A08" w:rsidP="00127F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56A5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</w:tcPr>
          <w:p w:rsidR="00C9759E" w:rsidRPr="004F56A5" w:rsidRDefault="00F42A08" w:rsidP="00127F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56A5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C9759E" w:rsidRPr="004F56A5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C9759E" w:rsidRPr="004F56A5">
        <w:trPr>
          <w:cantSplit/>
        </w:trPr>
        <w:tc>
          <w:tcPr>
            <w:tcW w:w="1809" w:type="dxa"/>
          </w:tcPr>
          <w:p w:rsidR="00C9759E" w:rsidRPr="004F56A5" w:rsidRDefault="00C9759E" w:rsidP="00127F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F56A5">
              <w:rPr>
                <w:rFonts w:ascii="TH SarabunPSK" w:hAnsi="TH SarabunPSK" w:cs="TH SarabunPSK"/>
                <w:sz w:val="32"/>
                <w:szCs w:val="32"/>
                <w:cs/>
              </w:rPr>
              <w:t>ทับสะแก</w:t>
            </w:r>
          </w:p>
        </w:tc>
        <w:tc>
          <w:tcPr>
            <w:tcW w:w="1560" w:type="dxa"/>
          </w:tcPr>
          <w:p w:rsidR="00C9759E" w:rsidRPr="004F56A5" w:rsidRDefault="00C9759E" w:rsidP="00127F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56A5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75" w:type="dxa"/>
          </w:tcPr>
          <w:p w:rsidR="00C9759E" w:rsidRPr="004F56A5" w:rsidRDefault="00C9759E" w:rsidP="00127F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56A5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C9759E" w:rsidRPr="004F56A5" w:rsidRDefault="00C9759E" w:rsidP="00127F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56A5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560" w:type="dxa"/>
          </w:tcPr>
          <w:p w:rsidR="00C9759E" w:rsidRPr="004F56A5" w:rsidRDefault="00C9759E" w:rsidP="00127F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56A5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C9759E" w:rsidRPr="004F56A5" w:rsidRDefault="00C9759E" w:rsidP="00127F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56A5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</w:tr>
      <w:tr w:rsidR="00C9759E" w:rsidRPr="004F56A5">
        <w:trPr>
          <w:cantSplit/>
        </w:trPr>
        <w:tc>
          <w:tcPr>
            <w:tcW w:w="1809" w:type="dxa"/>
          </w:tcPr>
          <w:p w:rsidR="00C9759E" w:rsidRPr="004F56A5" w:rsidRDefault="00C9759E" w:rsidP="00127F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F56A5">
              <w:rPr>
                <w:rFonts w:ascii="TH SarabunPSK" w:hAnsi="TH SarabunPSK" w:cs="TH SarabunPSK"/>
                <w:sz w:val="32"/>
                <w:szCs w:val="32"/>
                <w:cs/>
              </w:rPr>
              <w:t>บางสะพาน</w:t>
            </w:r>
          </w:p>
        </w:tc>
        <w:tc>
          <w:tcPr>
            <w:tcW w:w="1560" w:type="dxa"/>
          </w:tcPr>
          <w:p w:rsidR="00C9759E" w:rsidRPr="004F56A5" w:rsidRDefault="00C9759E" w:rsidP="00127F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56A5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275" w:type="dxa"/>
          </w:tcPr>
          <w:p w:rsidR="00C9759E" w:rsidRPr="004F56A5" w:rsidRDefault="00C9759E" w:rsidP="00127F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56A5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701" w:type="dxa"/>
          </w:tcPr>
          <w:p w:rsidR="00C9759E" w:rsidRPr="004F56A5" w:rsidRDefault="00C9759E" w:rsidP="00127F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56A5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560" w:type="dxa"/>
          </w:tcPr>
          <w:p w:rsidR="00C9759E" w:rsidRPr="004F56A5" w:rsidRDefault="00C9759E" w:rsidP="00127F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56A5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134" w:type="dxa"/>
          </w:tcPr>
          <w:p w:rsidR="00C9759E" w:rsidRPr="004F56A5" w:rsidRDefault="00C9759E" w:rsidP="00127F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56A5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</w:tc>
      </w:tr>
      <w:tr w:rsidR="00C9759E" w:rsidRPr="004F56A5">
        <w:trPr>
          <w:cantSplit/>
          <w:trHeight w:val="390"/>
        </w:trPr>
        <w:tc>
          <w:tcPr>
            <w:tcW w:w="1809" w:type="dxa"/>
          </w:tcPr>
          <w:p w:rsidR="00C9759E" w:rsidRPr="004F56A5" w:rsidRDefault="00C9759E" w:rsidP="00127F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F56A5">
              <w:rPr>
                <w:rFonts w:ascii="TH SarabunPSK" w:hAnsi="TH SarabunPSK" w:cs="TH SarabunPSK"/>
                <w:sz w:val="32"/>
                <w:szCs w:val="32"/>
                <w:cs/>
              </w:rPr>
              <w:t>บางสะพานน้อย</w:t>
            </w:r>
          </w:p>
        </w:tc>
        <w:tc>
          <w:tcPr>
            <w:tcW w:w="1560" w:type="dxa"/>
          </w:tcPr>
          <w:p w:rsidR="00C9759E" w:rsidRPr="004F56A5" w:rsidRDefault="00C9759E" w:rsidP="00127F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56A5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75" w:type="dxa"/>
          </w:tcPr>
          <w:p w:rsidR="00C9759E" w:rsidRPr="004F56A5" w:rsidRDefault="00C9759E" w:rsidP="00127F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56A5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C9759E" w:rsidRPr="004F56A5" w:rsidRDefault="00C9759E" w:rsidP="00127F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56A5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560" w:type="dxa"/>
          </w:tcPr>
          <w:p w:rsidR="00C9759E" w:rsidRPr="004F56A5" w:rsidRDefault="00C9759E" w:rsidP="00127F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56A5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C9759E" w:rsidRPr="004F56A5" w:rsidRDefault="00C9759E" w:rsidP="00127F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56A5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</w:tr>
      <w:tr w:rsidR="00C9759E" w:rsidRPr="004F56A5">
        <w:trPr>
          <w:cantSplit/>
          <w:trHeight w:val="345"/>
        </w:trPr>
        <w:tc>
          <w:tcPr>
            <w:tcW w:w="1809" w:type="dxa"/>
          </w:tcPr>
          <w:p w:rsidR="00C9759E" w:rsidRPr="004F56A5" w:rsidRDefault="00C9759E" w:rsidP="00127FB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F56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รวมทั้งจังหวัด</w:t>
            </w:r>
          </w:p>
        </w:tc>
        <w:tc>
          <w:tcPr>
            <w:tcW w:w="1560" w:type="dxa"/>
          </w:tcPr>
          <w:p w:rsidR="00C9759E" w:rsidRPr="004F56A5" w:rsidRDefault="00C9759E" w:rsidP="00127F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F56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12</w:t>
            </w:r>
          </w:p>
        </w:tc>
        <w:tc>
          <w:tcPr>
            <w:tcW w:w="1275" w:type="dxa"/>
          </w:tcPr>
          <w:p w:rsidR="00C9759E" w:rsidRPr="004F56A5" w:rsidRDefault="00E8202F" w:rsidP="00127F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F56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701" w:type="dxa"/>
          </w:tcPr>
          <w:p w:rsidR="00C9759E" w:rsidRPr="004F56A5" w:rsidRDefault="00C9759E" w:rsidP="00127F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F56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560" w:type="dxa"/>
          </w:tcPr>
          <w:p w:rsidR="00C9759E" w:rsidRPr="004F56A5" w:rsidRDefault="00E8202F" w:rsidP="00127F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F56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10</w:t>
            </w:r>
          </w:p>
        </w:tc>
        <w:tc>
          <w:tcPr>
            <w:tcW w:w="1134" w:type="dxa"/>
          </w:tcPr>
          <w:p w:rsidR="00C9759E" w:rsidRPr="004F56A5" w:rsidRDefault="00E8202F" w:rsidP="00127F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F56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83.33</w:t>
            </w:r>
          </w:p>
        </w:tc>
      </w:tr>
    </w:tbl>
    <w:p w:rsidR="000F51CD" w:rsidRDefault="000F51CD" w:rsidP="00A36B2C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B0374D" w:rsidRPr="004F56A5" w:rsidRDefault="008E51F4" w:rsidP="000F51CD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="00EF693E" w:rsidRPr="004F56A5">
        <w:rPr>
          <w:rFonts w:ascii="TH SarabunPSK" w:hAnsi="TH SarabunPSK" w:cs="TH SarabunPSK"/>
          <w:b/>
          <w:bCs/>
          <w:sz w:val="32"/>
          <w:szCs w:val="32"/>
        </w:rPr>
        <w:t>.3</w:t>
      </w:r>
      <w:r w:rsidR="00EF693E" w:rsidRPr="004F56A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C9759E" w:rsidRPr="004F56A5">
        <w:rPr>
          <w:rFonts w:ascii="TH SarabunPSK" w:hAnsi="TH SarabunPSK" w:cs="TH SarabunPSK"/>
          <w:b/>
          <w:bCs/>
          <w:sz w:val="32"/>
          <w:szCs w:val="32"/>
          <w:cs/>
        </w:rPr>
        <w:t>ก๋วยเตี๋ยว</w:t>
      </w:r>
      <w:r w:rsidR="000F51CD">
        <w:rPr>
          <w:rFonts w:ascii="TH SarabunPSK" w:hAnsi="TH SarabunPSK" w:cs="TH SarabunPSK" w:hint="cs"/>
          <w:b/>
          <w:bCs/>
          <w:sz w:val="32"/>
          <w:szCs w:val="32"/>
          <w:cs/>
        </w:rPr>
        <w:t>อนามัย ส่งเสริมคนไทย</w:t>
      </w:r>
      <w:r w:rsidR="00421552">
        <w:rPr>
          <w:rFonts w:ascii="TH SarabunPSK" w:hAnsi="TH SarabunPSK" w:cs="TH SarabunPSK" w:hint="cs"/>
          <w:b/>
          <w:bCs/>
          <w:sz w:val="32"/>
          <w:szCs w:val="32"/>
          <w:cs/>
        </w:rPr>
        <w:t>สุขภาพดี</w:t>
      </w:r>
    </w:p>
    <w:p w:rsidR="005F0DB6" w:rsidRPr="004F56A5" w:rsidRDefault="00EF693E" w:rsidP="008E51F4">
      <w:pPr>
        <w:ind w:firstLine="720"/>
        <w:rPr>
          <w:rFonts w:ascii="TH SarabunPSK" w:hAnsi="TH SarabunPSK" w:cs="TH SarabunPSK"/>
          <w:sz w:val="32"/>
          <w:szCs w:val="32"/>
        </w:rPr>
      </w:pPr>
      <w:r w:rsidRPr="004F56A5">
        <w:rPr>
          <w:rFonts w:ascii="TH SarabunPSK" w:hAnsi="TH SarabunPSK" w:cs="TH SarabunPSK"/>
          <w:sz w:val="32"/>
          <w:szCs w:val="32"/>
          <w:cs/>
        </w:rPr>
        <w:t xml:space="preserve">เป้าหมาย </w:t>
      </w:r>
      <w:r w:rsidRPr="004F56A5">
        <w:rPr>
          <w:rFonts w:ascii="TH SarabunPSK" w:hAnsi="TH SarabunPSK" w:cs="TH SarabunPSK"/>
          <w:sz w:val="32"/>
          <w:szCs w:val="32"/>
        </w:rPr>
        <w:t xml:space="preserve">: </w:t>
      </w:r>
      <w:r w:rsidR="00B0374D" w:rsidRPr="004F56A5">
        <w:rPr>
          <w:rFonts w:ascii="TH SarabunPSK" w:hAnsi="TH SarabunPSK" w:cs="TH SarabunPSK"/>
          <w:sz w:val="32"/>
          <w:szCs w:val="32"/>
          <w:cs/>
        </w:rPr>
        <w:t>ร้านและแผงลอยจำหน่ายก๋วยเตี๋ยวผ่านเกณฑ์</w:t>
      </w:r>
      <w:r w:rsidR="00421552">
        <w:rPr>
          <w:rFonts w:ascii="TH SarabunPSK" w:hAnsi="TH SarabunPSK" w:cs="TH SarabunPSK" w:hint="cs"/>
          <w:sz w:val="32"/>
          <w:szCs w:val="32"/>
          <w:cs/>
        </w:rPr>
        <w:t>มาตรฐาน</w:t>
      </w:r>
      <w:r w:rsidR="00B0374D" w:rsidRPr="004F56A5">
        <w:rPr>
          <w:rFonts w:ascii="TH SarabunPSK" w:hAnsi="TH SarabunPSK" w:cs="TH SarabunPSK"/>
          <w:sz w:val="32"/>
          <w:szCs w:val="32"/>
          <w:cs/>
        </w:rPr>
        <w:t>ก๋วยเตี๋ยวอนามัยส่งเสริมคนไท</w:t>
      </w:r>
      <w:r w:rsidRPr="004F56A5">
        <w:rPr>
          <w:rFonts w:ascii="TH SarabunPSK" w:hAnsi="TH SarabunPSK" w:cs="TH SarabunPSK"/>
          <w:sz w:val="32"/>
          <w:szCs w:val="32"/>
          <w:cs/>
        </w:rPr>
        <w:t>ย</w:t>
      </w:r>
      <w:r w:rsidR="00B0374D" w:rsidRPr="004F56A5">
        <w:rPr>
          <w:rFonts w:ascii="TH SarabunPSK" w:hAnsi="TH SarabunPSK" w:cs="TH SarabunPSK"/>
          <w:sz w:val="32"/>
          <w:szCs w:val="32"/>
          <w:cs/>
        </w:rPr>
        <w:t xml:space="preserve">สุขภาพดี ร้อยละ  </w:t>
      </w:r>
      <w:r w:rsidR="00421552">
        <w:rPr>
          <w:rFonts w:ascii="TH SarabunPSK" w:hAnsi="TH SarabunPSK" w:cs="TH SarabunPSK" w:hint="cs"/>
          <w:sz w:val="32"/>
          <w:szCs w:val="32"/>
          <w:cs/>
        </w:rPr>
        <w:t>2</w:t>
      </w:r>
      <w:r w:rsidR="008E51F4">
        <w:rPr>
          <w:rFonts w:ascii="TH SarabunPSK" w:hAnsi="TH SarabunPSK" w:cs="TH SarabunPSK" w:hint="cs"/>
          <w:sz w:val="32"/>
          <w:szCs w:val="32"/>
          <w:cs/>
        </w:rPr>
        <w:t>0</w:t>
      </w:r>
    </w:p>
    <w:p w:rsidR="00C9759E" w:rsidRPr="004F56A5" w:rsidRDefault="008E51F4" w:rsidP="008E51F4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ปี 255</w:t>
      </w:r>
      <w:r w:rsidR="00FA3DA2">
        <w:rPr>
          <w:rFonts w:ascii="TH SarabunPSK" w:hAnsi="TH SarabunPSK" w:cs="TH SarabunPSK" w:hint="cs"/>
          <w:sz w:val="32"/>
          <w:szCs w:val="32"/>
          <w:cs/>
        </w:rPr>
        <w:t>6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มี</w:t>
      </w:r>
      <w:r w:rsidRPr="004F56A5">
        <w:rPr>
          <w:rFonts w:ascii="TH SarabunPSK" w:hAnsi="TH SarabunPSK" w:cs="TH SarabunPSK"/>
          <w:sz w:val="32"/>
          <w:szCs w:val="32"/>
          <w:cs/>
        </w:rPr>
        <w:t xml:space="preserve">ร้านอาหาร / แผงลอยจำหน่ายก๋วยเตี๋ยว  ผ่านเกณฑ์ได้มาตรฐานก๋วยเตี๋ยวอนามัยจำนวน  </w:t>
      </w:r>
      <w:r>
        <w:rPr>
          <w:rFonts w:ascii="TH SarabunPSK" w:hAnsi="TH SarabunPSK" w:cs="TH SarabunPSK" w:hint="cs"/>
          <w:sz w:val="32"/>
          <w:szCs w:val="32"/>
          <w:cs/>
        </w:rPr>
        <w:t>79</w:t>
      </w:r>
      <w:r w:rsidRPr="004F56A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F56A5">
        <w:rPr>
          <w:rFonts w:ascii="TH SarabunPSK" w:hAnsi="TH SarabunPSK" w:cs="TH SarabunPSK"/>
          <w:sz w:val="32"/>
          <w:szCs w:val="32"/>
        </w:rPr>
        <w:t xml:space="preserve"> </w:t>
      </w:r>
      <w:r w:rsidRPr="004F56A5">
        <w:rPr>
          <w:rFonts w:ascii="TH SarabunPSK" w:hAnsi="TH SarabunPSK" w:cs="TH SarabunPSK"/>
          <w:sz w:val="32"/>
          <w:szCs w:val="32"/>
          <w:cs/>
        </w:rPr>
        <w:t xml:space="preserve">แห่ง </w:t>
      </w:r>
      <w:r w:rsidRPr="004F56A5">
        <w:rPr>
          <w:rFonts w:ascii="TH SarabunPSK" w:hAnsi="TH SarabunPSK" w:cs="TH SarabunPSK"/>
          <w:sz w:val="32"/>
          <w:szCs w:val="32"/>
        </w:rPr>
        <w:t xml:space="preserve"> </w:t>
      </w:r>
      <w:r w:rsidRPr="004F56A5">
        <w:rPr>
          <w:rFonts w:ascii="TH SarabunPSK" w:hAnsi="TH SarabunPSK" w:cs="TH SarabunPSK"/>
          <w:sz w:val="32"/>
          <w:szCs w:val="32"/>
          <w:cs/>
        </w:rPr>
        <w:t xml:space="preserve">จากทั้งหมดจำนวน </w:t>
      </w:r>
      <w:r>
        <w:rPr>
          <w:rFonts w:ascii="TH SarabunPSK" w:hAnsi="TH SarabunPSK" w:cs="TH SarabunPSK" w:hint="cs"/>
          <w:sz w:val="32"/>
          <w:szCs w:val="32"/>
          <w:cs/>
        </w:rPr>
        <w:t>203</w:t>
      </w:r>
      <w:r w:rsidRPr="004F56A5">
        <w:rPr>
          <w:rFonts w:ascii="TH SarabunPSK" w:hAnsi="TH SarabunPSK" w:cs="TH SarabunPSK"/>
          <w:sz w:val="32"/>
          <w:szCs w:val="32"/>
          <w:cs/>
        </w:rPr>
        <w:t xml:space="preserve"> แห่ง  คิดเป็นร้อยละ  </w:t>
      </w:r>
      <w:r w:rsidR="004E5E7A">
        <w:rPr>
          <w:rFonts w:ascii="TH SarabunPSK" w:hAnsi="TH SarabunPSK" w:cs="TH SarabunPSK" w:hint="cs"/>
          <w:sz w:val="32"/>
          <w:szCs w:val="32"/>
          <w:cs/>
        </w:rPr>
        <w:t>39</w:t>
      </w:r>
      <w:r w:rsidRPr="004F56A5">
        <w:rPr>
          <w:rFonts w:ascii="TH SarabunPSK" w:hAnsi="TH SarabunPSK" w:cs="TH SarabunPSK"/>
          <w:sz w:val="32"/>
          <w:szCs w:val="32"/>
          <w:cs/>
        </w:rPr>
        <w:t xml:space="preserve"> มีอำเภอผ่านเกณฑ์</w:t>
      </w:r>
      <w:r>
        <w:rPr>
          <w:rFonts w:ascii="TH SarabunPSK" w:hAnsi="TH SarabunPSK" w:cs="TH SarabunPSK" w:hint="cs"/>
          <w:sz w:val="32"/>
          <w:szCs w:val="32"/>
          <w:cs/>
        </w:rPr>
        <w:t>ตามเป้าหมาย</w:t>
      </w:r>
      <w:r>
        <w:rPr>
          <w:rFonts w:ascii="TH SarabunPSK" w:hAnsi="TH SarabunPSK" w:cs="TH SarabunPSK"/>
          <w:sz w:val="32"/>
          <w:szCs w:val="32"/>
          <w:cs/>
        </w:rPr>
        <w:t xml:space="preserve">แล้ว </w:t>
      </w:r>
      <w:r>
        <w:rPr>
          <w:rFonts w:ascii="TH SarabunPSK" w:hAnsi="TH SarabunPSK" w:cs="TH SarabunPSK" w:hint="cs"/>
          <w:sz w:val="32"/>
          <w:szCs w:val="32"/>
          <w:cs/>
        </w:rPr>
        <w:t>7</w:t>
      </w:r>
      <w:r w:rsidRPr="004F56A5">
        <w:rPr>
          <w:rFonts w:ascii="TH SarabunPSK" w:hAnsi="TH SarabunPSK" w:cs="TH SarabunPSK"/>
          <w:sz w:val="32"/>
          <w:szCs w:val="32"/>
        </w:rPr>
        <w:t xml:space="preserve"> </w:t>
      </w:r>
      <w:r w:rsidRPr="004F56A5">
        <w:rPr>
          <w:rFonts w:ascii="TH SarabunPSK" w:hAnsi="TH SarabunPSK" w:cs="TH SarabunPSK"/>
          <w:sz w:val="32"/>
          <w:szCs w:val="32"/>
          <w:cs/>
        </w:rPr>
        <w:t xml:space="preserve">อำเภอ  </w:t>
      </w:r>
      <w:r>
        <w:rPr>
          <w:rFonts w:ascii="TH SarabunPSK" w:hAnsi="TH SarabunPSK" w:cs="TH SarabunPSK" w:hint="cs"/>
          <w:sz w:val="32"/>
          <w:szCs w:val="32"/>
          <w:cs/>
        </w:rPr>
        <w:t>คือ</w:t>
      </w:r>
      <w:r w:rsidRPr="004F56A5">
        <w:rPr>
          <w:rFonts w:ascii="TH SarabunPSK" w:hAnsi="TH SarabunPSK" w:cs="TH SarabunPSK"/>
          <w:sz w:val="32"/>
          <w:szCs w:val="32"/>
          <w:cs/>
        </w:rPr>
        <w:t xml:space="preserve">  อำเภอหัวหิน</w:t>
      </w:r>
      <w:r>
        <w:rPr>
          <w:rFonts w:ascii="TH SarabunPSK" w:hAnsi="TH SarabunPSK" w:cs="TH SarabunPSK" w:hint="cs"/>
          <w:sz w:val="32"/>
          <w:szCs w:val="32"/>
          <w:cs/>
        </w:rPr>
        <w:t>,</w:t>
      </w:r>
      <w:r w:rsidRPr="004F56A5">
        <w:rPr>
          <w:rFonts w:ascii="TH SarabunPSK" w:hAnsi="TH SarabunPSK" w:cs="TH SarabunPSK"/>
          <w:sz w:val="32"/>
          <w:szCs w:val="32"/>
          <w:cs/>
        </w:rPr>
        <w:t xml:space="preserve"> อำเภอปราณบุรี,อำเภอสามร้อยยอด</w:t>
      </w:r>
      <w:r w:rsidRPr="004F56A5">
        <w:rPr>
          <w:rFonts w:ascii="TH SarabunPSK" w:hAnsi="TH SarabunPSK" w:cs="TH SarabunPSK"/>
          <w:sz w:val="32"/>
          <w:szCs w:val="32"/>
        </w:rPr>
        <w:t xml:space="preserve"> </w:t>
      </w:r>
      <w:r w:rsidRPr="004F56A5">
        <w:rPr>
          <w:rFonts w:ascii="TH SarabunPSK" w:hAnsi="TH SarabunPSK" w:cs="TH SarabunPSK"/>
          <w:sz w:val="32"/>
          <w:szCs w:val="32"/>
          <w:cs/>
        </w:rPr>
        <w:t>,</w:t>
      </w:r>
      <w:r w:rsidRPr="004F56A5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อำ</w:t>
      </w:r>
      <w:r w:rsidRPr="004F56A5">
        <w:rPr>
          <w:rFonts w:ascii="TH SarabunPSK" w:hAnsi="TH SarabunPSK" w:cs="TH SarabunPSK"/>
          <w:sz w:val="32"/>
          <w:szCs w:val="32"/>
          <w:cs/>
        </w:rPr>
        <w:t>เภอกุยบุรี ,อำเภอเมือง,อำเภอบางสะพานและอำเภอบางสะพานน้อย  ยังไม่ผ่านเกณฑ์</w:t>
      </w:r>
      <w:r w:rsidRPr="004F56A5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4F56A5">
        <w:rPr>
          <w:rFonts w:ascii="TH SarabunPSK" w:hAnsi="TH SarabunPSK" w:cs="TH SarabunPSK"/>
          <w:sz w:val="32"/>
          <w:szCs w:val="32"/>
        </w:rPr>
        <w:t xml:space="preserve"> </w:t>
      </w:r>
      <w:r w:rsidRPr="004F56A5">
        <w:rPr>
          <w:rFonts w:ascii="TH SarabunPSK" w:hAnsi="TH SarabunPSK" w:cs="TH SarabunPSK"/>
          <w:sz w:val="32"/>
          <w:szCs w:val="32"/>
          <w:cs/>
        </w:rPr>
        <w:t>อำเภอ ได้แก่ อำเภอทับสะแก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5F0DB6" w:rsidRPr="004F56A5">
        <w:rPr>
          <w:rFonts w:ascii="TH SarabunPSK" w:hAnsi="TH SarabunPSK" w:cs="TH SarabunPSK"/>
          <w:sz w:val="32"/>
          <w:szCs w:val="32"/>
        </w:rPr>
        <w:t xml:space="preserve"> </w:t>
      </w:r>
      <w:r w:rsidR="00D174F3">
        <w:rPr>
          <w:rFonts w:ascii="TH SarabunPSK" w:hAnsi="TH SarabunPSK" w:cs="TH SarabunPSK" w:hint="cs"/>
          <w:sz w:val="32"/>
          <w:szCs w:val="32"/>
          <w:cs/>
        </w:rPr>
        <w:t>(เป้าหมายผ่านเกณฑ์ร้อยละ 20)</w:t>
      </w:r>
    </w:p>
    <w:p w:rsidR="00C9759E" w:rsidRPr="00EA1CC1" w:rsidRDefault="00C9759E" w:rsidP="00807945">
      <w:pPr>
        <w:pStyle w:val="a5"/>
        <w:rPr>
          <w:rFonts w:ascii="TH SarabunPSK" w:hAnsi="TH SarabunPSK" w:cs="TH SarabunPSK"/>
          <w:cs/>
        </w:rPr>
      </w:pPr>
      <w:r w:rsidRPr="00EA1CC1">
        <w:rPr>
          <w:rFonts w:ascii="TH SarabunPSK" w:hAnsi="TH SarabunPSK" w:cs="TH SarabunPSK"/>
          <w:cs/>
        </w:rPr>
        <w:t>ตาราง</w:t>
      </w:r>
      <w:r w:rsidR="00EA1CC1" w:rsidRPr="00EA1CC1">
        <w:rPr>
          <w:rFonts w:ascii="TH SarabunPSK" w:hAnsi="TH SarabunPSK" w:cs="TH SarabunPSK" w:hint="cs"/>
          <w:cs/>
        </w:rPr>
        <w:t xml:space="preserve"> ๗๕ </w:t>
      </w:r>
      <w:r w:rsidRPr="00EA1CC1">
        <w:rPr>
          <w:rFonts w:ascii="TH SarabunPSK" w:hAnsi="TH SarabunPSK" w:cs="TH SarabunPSK"/>
          <w:cs/>
        </w:rPr>
        <w:t>ผลการดำเนินงานก๋วยเตี๋ยวอนาม</w:t>
      </w:r>
      <w:r w:rsidR="008E51F4" w:rsidRPr="00EA1CC1">
        <w:rPr>
          <w:rFonts w:ascii="TH SarabunPSK" w:hAnsi="TH SarabunPSK" w:cs="TH SarabunPSK"/>
          <w:cs/>
        </w:rPr>
        <w:t>ัยจังหวัดประจวบคีรีขันธ์ ปี 255</w:t>
      </w:r>
      <w:r w:rsidR="004E5E7A" w:rsidRPr="00EA1CC1">
        <w:rPr>
          <w:rFonts w:ascii="TH SarabunPSK" w:hAnsi="TH SarabunPSK" w:cs="TH SarabunPSK" w:hint="cs"/>
          <w:cs/>
        </w:rPr>
        <w:t>6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28"/>
        <w:gridCol w:w="2458"/>
        <w:gridCol w:w="2835"/>
        <w:gridCol w:w="1701"/>
      </w:tblGrid>
      <w:tr w:rsidR="00C9759E" w:rsidRPr="004F56A5">
        <w:trPr>
          <w:trHeight w:val="499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9759E" w:rsidRPr="004F56A5" w:rsidRDefault="00C9759E" w:rsidP="00127FB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56A5">
              <w:rPr>
                <w:rFonts w:ascii="TH SarabunPSK" w:hAnsi="TH SarabunPSK" w:cs="TH SarabunPSK"/>
                <w:sz w:val="32"/>
                <w:szCs w:val="32"/>
                <w:cs/>
              </w:rPr>
              <w:t>อำเภอ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E" w:rsidRPr="004F56A5" w:rsidRDefault="00C9759E" w:rsidP="00127FB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56A5">
              <w:rPr>
                <w:rFonts w:ascii="TH SarabunPSK" w:hAnsi="TH SarabunPSK" w:cs="TH SarabunPSK"/>
                <w:sz w:val="32"/>
                <w:szCs w:val="32"/>
                <w:cs/>
              </w:rPr>
              <w:t>จำนวน ร้านอาหาร / แผงลอยจำหน่ายก๋วยเตี๋ยวทั้งหมด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759E" w:rsidRPr="004F56A5" w:rsidRDefault="00C9759E" w:rsidP="00127FB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56A5">
              <w:rPr>
                <w:rFonts w:ascii="TH SarabunPSK" w:hAnsi="TH SarabunPSK" w:cs="TH SarabunPSK"/>
                <w:sz w:val="32"/>
                <w:szCs w:val="32"/>
                <w:cs/>
              </w:rPr>
              <w:t>ผ่านเกณฑ์มาตรฐานก๋วยเตี๋ยวอนามัยส่งเสริมคนไทยสุขภาพดี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9759E" w:rsidRPr="004F56A5" w:rsidRDefault="00C9759E" w:rsidP="00127FB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56A5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</w:tr>
      <w:tr w:rsidR="00C9759E" w:rsidRPr="004F56A5"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</w:tcPr>
          <w:p w:rsidR="00C9759E" w:rsidRPr="004F56A5" w:rsidRDefault="00C9759E" w:rsidP="00127FB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56A5">
              <w:rPr>
                <w:rFonts w:ascii="TH SarabunPSK" w:hAnsi="TH SarabunPSK" w:cs="TH SarabunPSK"/>
                <w:sz w:val="32"/>
                <w:szCs w:val="32"/>
                <w:cs/>
              </w:rPr>
              <w:t>หัวหิน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759E" w:rsidRPr="004F56A5" w:rsidRDefault="008E51F4" w:rsidP="00127FBC">
            <w:pPr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9759E" w:rsidRPr="004F56A5" w:rsidRDefault="008E51F4" w:rsidP="00127FBC">
            <w:pPr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C9759E" w:rsidRPr="004F56A5" w:rsidRDefault="003D72CD" w:rsidP="00127FBC">
            <w:pPr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38</w:t>
            </w:r>
          </w:p>
        </w:tc>
      </w:tr>
      <w:tr w:rsidR="00C9759E" w:rsidRPr="004F56A5"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</w:tcPr>
          <w:p w:rsidR="00C9759E" w:rsidRPr="004F56A5" w:rsidRDefault="00C9759E" w:rsidP="00127FB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56A5">
              <w:rPr>
                <w:rFonts w:ascii="TH SarabunPSK" w:hAnsi="TH SarabunPSK" w:cs="TH SarabunPSK"/>
                <w:sz w:val="32"/>
                <w:szCs w:val="32"/>
                <w:cs/>
              </w:rPr>
              <w:t>ปราณบุรี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759E" w:rsidRPr="004F56A5" w:rsidRDefault="00E121D7" w:rsidP="00127FBC">
            <w:pPr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9759E" w:rsidRPr="004F56A5" w:rsidRDefault="008E51F4" w:rsidP="00127FBC">
            <w:pPr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C9759E" w:rsidRPr="004F56A5" w:rsidRDefault="003D72CD" w:rsidP="00127FBC">
            <w:pPr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34</w:t>
            </w:r>
          </w:p>
        </w:tc>
      </w:tr>
      <w:tr w:rsidR="00C9759E" w:rsidRPr="004F56A5"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</w:tcPr>
          <w:p w:rsidR="00C9759E" w:rsidRPr="004F56A5" w:rsidRDefault="00C9759E" w:rsidP="00127FB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56A5">
              <w:rPr>
                <w:rFonts w:ascii="TH SarabunPSK" w:hAnsi="TH SarabunPSK" w:cs="TH SarabunPSK"/>
                <w:sz w:val="32"/>
                <w:szCs w:val="32"/>
                <w:cs/>
              </w:rPr>
              <w:t>สามร้อยยอด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759E" w:rsidRPr="004F56A5" w:rsidRDefault="00C9759E" w:rsidP="00127FBC">
            <w:pPr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56A5">
              <w:rPr>
                <w:rFonts w:ascii="TH SarabunPSK" w:hAnsi="TH SarabunPSK" w:cs="TH SarabunPSK"/>
                <w:sz w:val="32"/>
                <w:szCs w:val="32"/>
                <w:cs/>
              </w:rPr>
              <w:t>31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9759E" w:rsidRPr="004F56A5" w:rsidRDefault="005F466B" w:rsidP="00127FBC">
            <w:pPr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56A5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C9759E" w:rsidRPr="004F56A5" w:rsidRDefault="003D72CD" w:rsidP="00127FBC">
            <w:pPr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33</w:t>
            </w:r>
          </w:p>
        </w:tc>
      </w:tr>
      <w:tr w:rsidR="00C9759E" w:rsidRPr="004F56A5"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</w:tcPr>
          <w:p w:rsidR="00C9759E" w:rsidRPr="004F56A5" w:rsidRDefault="00C9759E" w:rsidP="00127FB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56A5">
              <w:rPr>
                <w:rFonts w:ascii="TH SarabunPSK" w:hAnsi="TH SarabunPSK" w:cs="TH SarabunPSK"/>
                <w:sz w:val="32"/>
                <w:szCs w:val="32"/>
                <w:cs/>
              </w:rPr>
              <w:t>กุยบุรี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759E" w:rsidRPr="004F56A5" w:rsidRDefault="00421552" w:rsidP="00127FBC">
            <w:pPr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="00E121D7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9759E" w:rsidRPr="004F56A5" w:rsidRDefault="008E51F4" w:rsidP="00127FBC">
            <w:pPr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C9759E" w:rsidRPr="004F56A5" w:rsidRDefault="008E51F4" w:rsidP="00127FBC">
            <w:pPr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48</w:t>
            </w:r>
          </w:p>
        </w:tc>
      </w:tr>
      <w:tr w:rsidR="00C9759E" w:rsidRPr="004F56A5"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</w:tcPr>
          <w:p w:rsidR="00C9759E" w:rsidRPr="004F56A5" w:rsidRDefault="00C9759E" w:rsidP="00127FBC">
            <w:pPr>
              <w:ind w:left="252" w:hanging="252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56A5">
              <w:rPr>
                <w:rFonts w:ascii="TH SarabunPSK" w:hAnsi="TH SarabunPSK" w:cs="TH SarabunPSK"/>
                <w:sz w:val="32"/>
                <w:szCs w:val="32"/>
                <w:cs/>
              </w:rPr>
              <w:t>เมือง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759E" w:rsidRPr="004F56A5" w:rsidRDefault="00C9759E" w:rsidP="00127FBC">
            <w:pPr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56A5">
              <w:rPr>
                <w:rFonts w:ascii="TH SarabunPSK" w:hAnsi="TH SarabunPSK" w:cs="TH SarabunPSK"/>
                <w:sz w:val="32"/>
                <w:szCs w:val="32"/>
                <w:cs/>
              </w:rPr>
              <w:t>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9759E" w:rsidRPr="004F56A5" w:rsidRDefault="00421552" w:rsidP="00127FBC">
            <w:pPr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C9759E" w:rsidRPr="004F56A5" w:rsidRDefault="00421552" w:rsidP="00127FBC">
            <w:pPr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50</w:t>
            </w:r>
          </w:p>
        </w:tc>
      </w:tr>
      <w:tr w:rsidR="00C9759E" w:rsidRPr="004F56A5"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</w:tcPr>
          <w:p w:rsidR="00C9759E" w:rsidRPr="004F56A5" w:rsidRDefault="00C9759E" w:rsidP="00127FB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56A5">
              <w:rPr>
                <w:rFonts w:ascii="TH SarabunPSK" w:hAnsi="TH SarabunPSK" w:cs="TH SarabunPSK"/>
                <w:sz w:val="32"/>
                <w:szCs w:val="32"/>
                <w:cs/>
              </w:rPr>
              <w:t>ทับสะแก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759E" w:rsidRPr="004F56A5" w:rsidRDefault="00421552" w:rsidP="00127FBC">
            <w:pPr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9759E" w:rsidRPr="004F56A5" w:rsidRDefault="00C9759E" w:rsidP="00127FBC">
            <w:pPr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56A5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C9759E" w:rsidRPr="004F56A5" w:rsidRDefault="00421552" w:rsidP="00127FBC">
            <w:pPr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3D72CD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</w:tr>
      <w:tr w:rsidR="00C9759E" w:rsidRPr="004F56A5"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</w:tcPr>
          <w:p w:rsidR="00C9759E" w:rsidRPr="004F56A5" w:rsidRDefault="00C9759E" w:rsidP="00127FB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56A5">
              <w:rPr>
                <w:rFonts w:ascii="TH SarabunPSK" w:hAnsi="TH SarabunPSK" w:cs="TH SarabunPSK"/>
                <w:sz w:val="32"/>
                <w:szCs w:val="32"/>
                <w:cs/>
              </w:rPr>
              <w:t>บางสะพาน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759E" w:rsidRPr="004F56A5" w:rsidRDefault="00C9759E" w:rsidP="00127FBC">
            <w:pPr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56A5">
              <w:rPr>
                <w:rFonts w:ascii="TH SarabunPSK" w:hAnsi="TH SarabunPSK" w:cs="TH SarabunPSK"/>
                <w:sz w:val="32"/>
                <w:szCs w:val="32"/>
                <w:cs/>
              </w:rPr>
              <w:t>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9759E" w:rsidRPr="004F56A5" w:rsidRDefault="005F466B" w:rsidP="00127FBC">
            <w:pPr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56A5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C9759E" w:rsidRPr="004F56A5" w:rsidRDefault="003D72CD" w:rsidP="00127FBC">
            <w:pPr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34</w:t>
            </w:r>
          </w:p>
        </w:tc>
      </w:tr>
      <w:tr w:rsidR="00C9759E" w:rsidRPr="004F56A5"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</w:tcPr>
          <w:p w:rsidR="00C9759E" w:rsidRPr="004F56A5" w:rsidRDefault="00C9759E" w:rsidP="00127FB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56A5">
              <w:rPr>
                <w:rFonts w:ascii="TH SarabunPSK" w:hAnsi="TH SarabunPSK" w:cs="TH SarabunPSK"/>
                <w:sz w:val="32"/>
                <w:szCs w:val="32"/>
                <w:cs/>
              </w:rPr>
              <w:t>บางสะพานน้อย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759E" w:rsidRPr="004F56A5" w:rsidRDefault="00C9759E" w:rsidP="00127FBC">
            <w:pPr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56A5">
              <w:rPr>
                <w:rFonts w:ascii="TH SarabunPSK" w:hAnsi="TH SarabunPSK" w:cs="TH SarabunPSK"/>
                <w:sz w:val="32"/>
                <w:szCs w:val="32"/>
                <w:cs/>
              </w:rPr>
              <w:t>45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9759E" w:rsidRPr="004F56A5" w:rsidRDefault="00C9759E" w:rsidP="00127FBC">
            <w:pPr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56A5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8E51F4"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C9759E" w:rsidRPr="004F56A5" w:rsidRDefault="008E51F4" w:rsidP="00127FBC">
            <w:pPr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40</w:t>
            </w:r>
          </w:p>
        </w:tc>
      </w:tr>
      <w:tr w:rsidR="00C9759E" w:rsidRPr="004F56A5"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</w:tcPr>
          <w:p w:rsidR="00C9759E" w:rsidRPr="004F56A5" w:rsidRDefault="00C9759E" w:rsidP="00127FBC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F56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759E" w:rsidRPr="004F56A5" w:rsidRDefault="008E51F4" w:rsidP="00127FBC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203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</w:tcPr>
          <w:p w:rsidR="00C9759E" w:rsidRPr="004F56A5" w:rsidRDefault="008E51F4" w:rsidP="00127FBC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C9759E" w:rsidRPr="004F56A5" w:rsidRDefault="003D72CD" w:rsidP="00127FBC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39</w:t>
            </w:r>
          </w:p>
        </w:tc>
      </w:tr>
    </w:tbl>
    <w:p w:rsidR="00283915" w:rsidRPr="004F56A5" w:rsidRDefault="00283915" w:rsidP="00C9759E">
      <w:pPr>
        <w:pStyle w:val="a5"/>
        <w:jc w:val="center"/>
        <w:rPr>
          <w:rFonts w:ascii="TH SarabunPSK" w:hAnsi="TH SarabunPSK" w:cs="TH SarabunPSK"/>
          <w:sz w:val="16"/>
          <w:szCs w:val="16"/>
          <w:u w:val="single"/>
        </w:rPr>
      </w:pPr>
    </w:p>
    <w:p w:rsidR="00421552" w:rsidRDefault="00421552" w:rsidP="00760A2B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37210" w:rsidRDefault="00237210" w:rsidP="007C5F65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A72D44" w:rsidRDefault="00DA6781" w:rsidP="00DA6781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2.4</w:t>
      </w:r>
      <w:r w:rsidR="00760A2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5F0DB6" w:rsidRPr="004F56A5">
        <w:rPr>
          <w:rFonts w:ascii="TH SarabunPSK" w:hAnsi="TH SarabunPSK" w:cs="TH SarabunPSK"/>
          <w:b/>
          <w:bCs/>
          <w:sz w:val="32"/>
          <w:szCs w:val="32"/>
          <w:cs/>
        </w:rPr>
        <w:t>กิจกรรมสนับสนุน</w:t>
      </w:r>
      <w:r w:rsidR="00382D89">
        <w:rPr>
          <w:rFonts w:ascii="TH SarabunPSK" w:hAnsi="TH SarabunPSK" w:cs="TH SarabunPSK" w:hint="cs"/>
          <w:b/>
          <w:bCs/>
          <w:sz w:val="32"/>
          <w:szCs w:val="32"/>
          <w:cs/>
        </w:rPr>
        <w:t>การดำเนินงานภาคีเครือข่าย</w:t>
      </w:r>
    </w:p>
    <w:p w:rsidR="00E121D7" w:rsidRDefault="00FA3DA2" w:rsidP="00FA3DA2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1. </w:t>
      </w:r>
      <w:r w:rsidR="00382D89" w:rsidRPr="00382D89">
        <w:rPr>
          <w:rFonts w:ascii="TH SarabunPSK" w:hAnsi="TH SarabunPSK" w:cs="TH SarabunPSK"/>
          <w:sz w:val="32"/>
          <w:szCs w:val="32"/>
          <w:cs/>
        </w:rPr>
        <w:t>จัดประชุม</w:t>
      </w:r>
      <w:r>
        <w:rPr>
          <w:rFonts w:ascii="TH SarabunPSK" w:hAnsi="TH SarabunPSK" w:cs="TH SarabunPSK"/>
          <w:sz w:val="32"/>
          <w:szCs w:val="32"/>
          <w:cs/>
        </w:rPr>
        <w:t>ชี้แจง</w:t>
      </w:r>
      <w:r w:rsidR="00421552">
        <w:rPr>
          <w:rFonts w:ascii="TH SarabunPSK" w:hAnsi="TH SarabunPSK" w:cs="TH SarabunPSK"/>
          <w:sz w:val="32"/>
          <w:szCs w:val="32"/>
          <w:cs/>
        </w:rPr>
        <w:t>เจ้าหน้าที่</w:t>
      </w:r>
      <w:r>
        <w:rPr>
          <w:rFonts w:ascii="TH SarabunPSK" w:hAnsi="TH SarabunPSK" w:cs="TH SarabunPSK" w:hint="cs"/>
          <w:sz w:val="32"/>
          <w:szCs w:val="32"/>
          <w:cs/>
        </w:rPr>
        <w:t>ผู้รับผิดชอบระดับอำเภอให้ทราบถึงนโยบายและแนวทางการทำงาน</w:t>
      </w:r>
      <w:r w:rsidR="00325F95">
        <w:rPr>
          <w:rFonts w:ascii="TH SarabunPSK" w:hAnsi="TH SarabunPSK" w:cs="TH SarabunPSK" w:hint="cs"/>
          <w:sz w:val="32"/>
          <w:szCs w:val="32"/>
          <w:cs/>
        </w:rPr>
        <w:t>ส่งเสริมการแลกเปลี่ยนเรียนรู้การดำเนินงานระหว่างชมรม</w:t>
      </w:r>
      <w:r w:rsidR="00325F95" w:rsidRPr="00382D89">
        <w:rPr>
          <w:rFonts w:ascii="TH SarabunPSK" w:hAnsi="TH SarabunPSK" w:cs="TH SarabunPSK"/>
          <w:sz w:val="32"/>
          <w:szCs w:val="32"/>
          <w:cs/>
        </w:rPr>
        <w:t>ผู้</w:t>
      </w:r>
      <w:r w:rsidR="00325F95">
        <w:rPr>
          <w:rFonts w:ascii="TH SarabunPSK" w:hAnsi="TH SarabunPSK" w:cs="TH SarabunPSK" w:hint="cs"/>
          <w:sz w:val="32"/>
          <w:szCs w:val="32"/>
          <w:cs/>
        </w:rPr>
        <w:t>ประกอบการค้าอาหารและชมรมตลาดสด น่าซื้อ  โดยนำชมรมในจังหวัดเข้าร่วม</w:t>
      </w:r>
      <w:r w:rsidR="00325F95" w:rsidRPr="00382D89">
        <w:rPr>
          <w:rFonts w:ascii="TH SarabunPSK" w:hAnsi="TH SarabunPSK" w:cs="TH SarabunPSK"/>
          <w:sz w:val="32"/>
          <w:szCs w:val="32"/>
          <w:cs/>
        </w:rPr>
        <w:t>ประชุม</w:t>
      </w:r>
      <w:r w:rsidR="00325F95">
        <w:rPr>
          <w:rFonts w:ascii="TH SarabunPSK" w:hAnsi="TH SarabunPSK" w:cs="TH SarabunPSK" w:hint="cs"/>
          <w:sz w:val="32"/>
          <w:szCs w:val="32"/>
          <w:cs/>
        </w:rPr>
        <w:t>ภาคีเครือข่าย</w:t>
      </w:r>
      <w:r w:rsidR="00325F95" w:rsidRPr="00382D89">
        <w:rPr>
          <w:rFonts w:ascii="TH SarabunPSK" w:hAnsi="TH SarabunPSK" w:cs="TH SarabunPSK"/>
          <w:sz w:val="32"/>
          <w:szCs w:val="32"/>
          <w:cs/>
        </w:rPr>
        <w:t>ชมรมผู้</w:t>
      </w:r>
      <w:r w:rsidR="00325F95">
        <w:rPr>
          <w:rFonts w:ascii="TH SarabunPSK" w:hAnsi="TH SarabunPSK" w:cs="TH SarabunPSK" w:hint="cs"/>
          <w:sz w:val="32"/>
          <w:szCs w:val="32"/>
          <w:cs/>
        </w:rPr>
        <w:t>ประกอบการค้าอาหารและชมรมตลาดสด น่าซื้อ</w:t>
      </w:r>
      <w:r w:rsidR="00325F95">
        <w:rPr>
          <w:rFonts w:ascii="TH SarabunPSK" w:hAnsi="TH SarabunPSK" w:cs="TH SarabunPSK"/>
          <w:sz w:val="32"/>
          <w:szCs w:val="32"/>
        </w:rPr>
        <w:t xml:space="preserve"> </w:t>
      </w:r>
      <w:r w:rsidR="00325F95">
        <w:rPr>
          <w:rFonts w:ascii="TH SarabunPSK" w:hAnsi="TH SarabunPSK" w:cs="TH SarabunPSK" w:hint="cs"/>
          <w:sz w:val="32"/>
          <w:szCs w:val="32"/>
          <w:cs/>
        </w:rPr>
        <w:t>ที่หมุนเวียนการประชุมไปในกลุ่ม</w:t>
      </w:r>
      <w:r w:rsidR="00325F95">
        <w:rPr>
          <w:rFonts w:ascii="TH SarabunPSK" w:hAnsi="TH SarabunPSK" w:cs="TH SarabunPSK"/>
          <w:sz w:val="32"/>
          <w:szCs w:val="32"/>
        </w:rPr>
        <w:t xml:space="preserve"> 8 </w:t>
      </w:r>
      <w:r w:rsidR="00325F95">
        <w:rPr>
          <w:rFonts w:ascii="TH SarabunPSK" w:hAnsi="TH SarabunPSK" w:cs="TH SarabunPSK" w:hint="cs"/>
          <w:sz w:val="32"/>
          <w:szCs w:val="32"/>
          <w:cs/>
        </w:rPr>
        <w:t xml:space="preserve">จังหวัด ภาคกลางตะวันตก  จำนวน </w:t>
      </w:r>
      <w:r w:rsidR="00DA6781">
        <w:rPr>
          <w:rFonts w:ascii="TH SarabunPSK" w:hAnsi="TH SarabunPSK" w:cs="TH SarabunPSK" w:hint="cs"/>
          <w:sz w:val="32"/>
          <w:szCs w:val="32"/>
          <w:cs/>
        </w:rPr>
        <w:t>5</w:t>
      </w:r>
      <w:r w:rsidR="00325F95">
        <w:rPr>
          <w:rFonts w:ascii="TH SarabunPSK" w:hAnsi="TH SarabunPSK" w:cs="TH SarabunPSK" w:hint="cs"/>
          <w:sz w:val="32"/>
          <w:szCs w:val="32"/>
          <w:cs/>
        </w:rPr>
        <w:t xml:space="preserve"> ครั้ง</w:t>
      </w:r>
      <w:r w:rsidR="00382D89" w:rsidRPr="00382D89">
        <w:rPr>
          <w:rFonts w:ascii="TH SarabunPSK" w:hAnsi="TH SarabunPSK" w:cs="TH SarabunPSK"/>
          <w:sz w:val="32"/>
          <w:szCs w:val="32"/>
          <w:cs/>
        </w:rPr>
        <w:t>นำ</w:t>
      </w:r>
      <w:r w:rsidR="00E121D7" w:rsidRPr="00382D89">
        <w:rPr>
          <w:rFonts w:ascii="TH SarabunPSK" w:hAnsi="TH SarabunPSK" w:cs="TH SarabunPSK"/>
          <w:sz w:val="32"/>
          <w:szCs w:val="32"/>
          <w:cs/>
        </w:rPr>
        <w:t>ชมรมผู้</w:t>
      </w:r>
      <w:r w:rsidR="00E121D7">
        <w:rPr>
          <w:rFonts w:ascii="TH SarabunPSK" w:hAnsi="TH SarabunPSK" w:cs="TH SarabunPSK" w:hint="cs"/>
          <w:sz w:val="32"/>
          <w:szCs w:val="32"/>
          <w:cs/>
        </w:rPr>
        <w:t xml:space="preserve">ประกอบการค้าอาหารและชมรมตลาดสด น่าซื้อจังหวัดประจวบคีรีขันธ์ </w:t>
      </w:r>
      <w:r w:rsidR="00CF390F">
        <w:rPr>
          <w:rFonts w:ascii="TH SarabunPSK" w:hAnsi="TH SarabunPSK" w:cs="TH SarabunPSK" w:hint="cs"/>
          <w:sz w:val="32"/>
          <w:szCs w:val="32"/>
          <w:cs/>
        </w:rPr>
        <w:t>ร่วม</w:t>
      </w:r>
      <w:r w:rsidR="00382D89" w:rsidRPr="00382D89">
        <w:rPr>
          <w:rFonts w:ascii="TH SarabunPSK" w:hAnsi="TH SarabunPSK" w:cs="TH SarabunPSK"/>
          <w:sz w:val="32"/>
          <w:szCs w:val="32"/>
          <w:cs/>
        </w:rPr>
        <w:t>ประชุม</w:t>
      </w:r>
    </w:p>
    <w:p w:rsidR="00382D89" w:rsidRDefault="00CF390F" w:rsidP="000872D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ใหญ่สามัญ</w:t>
      </w:r>
      <w:r w:rsidR="00382D89" w:rsidRPr="00382D89">
        <w:rPr>
          <w:rFonts w:ascii="TH SarabunPSK" w:hAnsi="TH SarabunPSK" w:cs="TH SarabunPSK"/>
          <w:sz w:val="32"/>
          <w:szCs w:val="32"/>
          <w:cs/>
        </w:rPr>
        <w:t>ภาคีเครือข่าย</w:t>
      </w:r>
      <w:r w:rsidR="000872D8">
        <w:rPr>
          <w:rFonts w:ascii="TH SarabunPSK" w:hAnsi="TH SarabunPSK" w:cs="TH SarabunPSK" w:hint="cs"/>
          <w:sz w:val="32"/>
          <w:szCs w:val="32"/>
          <w:cs/>
        </w:rPr>
        <w:t>กลุ่ม 8 จังหวัดภาคกลางตะวันตก</w:t>
      </w:r>
      <w:r w:rsidR="00382D89" w:rsidRPr="00382D89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ณ </w:t>
      </w:r>
      <w:r w:rsidR="00FA3DA2">
        <w:rPr>
          <w:rFonts w:ascii="TH SarabunPSK" w:hAnsi="TH SarabunPSK" w:cs="TH SarabunPSK" w:hint="cs"/>
          <w:sz w:val="32"/>
          <w:szCs w:val="32"/>
          <w:cs/>
        </w:rPr>
        <w:t>ร้านอาหารเค้กสวนปริก</w:t>
      </w:r>
      <w:r w:rsidR="000872D8">
        <w:rPr>
          <w:rFonts w:ascii="TH SarabunPSK" w:hAnsi="TH SarabunPSK" w:cs="TH SarabunPSK" w:hint="cs"/>
          <w:sz w:val="32"/>
          <w:szCs w:val="32"/>
          <w:cs/>
        </w:rPr>
        <w:t xml:space="preserve"> อำเภอเมือง</w:t>
      </w:r>
      <w:r w:rsidR="00382D89" w:rsidRPr="00382D8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872D8">
        <w:rPr>
          <w:rFonts w:ascii="TH SarabunPSK" w:hAnsi="TH SarabunPSK" w:cs="TH SarabunPSK" w:hint="cs"/>
          <w:sz w:val="32"/>
          <w:szCs w:val="32"/>
          <w:cs/>
        </w:rPr>
        <w:t>จังหวัด</w:t>
      </w:r>
      <w:r w:rsidR="00FA3DA2">
        <w:rPr>
          <w:rFonts w:ascii="TH SarabunPSK" w:hAnsi="TH SarabunPSK" w:cs="TH SarabunPSK" w:hint="cs"/>
          <w:sz w:val="32"/>
          <w:szCs w:val="32"/>
          <w:cs/>
        </w:rPr>
        <w:t>เพชร</w:t>
      </w:r>
      <w:r w:rsidR="00382D89" w:rsidRPr="00382D89">
        <w:rPr>
          <w:rFonts w:ascii="TH SarabunPSK" w:hAnsi="TH SarabunPSK" w:cs="TH SarabunPSK"/>
          <w:sz w:val="32"/>
          <w:szCs w:val="32"/>
          <w:cs/>
        </w:rPr>
        <w:t xml:space="preserve">บุรี  </w:t>
      </w:r>
    </w:p>
    <w:p w:rsidR="00344E12" w:rsidRDefault="00344E12" w:rsidP="00FA3DA2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344E12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344E12">
        <w:rPr>
          <w:rFonts w:ascii="TH SarabunPSK" w:hAnsi="TH SarabunPSK" w:cs="TH SarabunPSK" w:hint="cs"/>
          <w:b/>
          <w:bCs/>
          <w:sz w:val="32"/>
          <w:szCs w:val="32"/>
          <w:cs/>
        </w:rPr>
        <w:t>จุดอ่อน  จุดแข็ง</w:t>
      </w:r>
    </w:p>
    <w:p w:rsidR="002C0811" w:rsidRPr="002C0811" w:rsidRDefault="002C0811" w:rsidP="000872D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3.1 </w:t>
      </w:r>
      <w:r w:rsidRPr="00344E12">
        <w:rPr>
          <w:rFonts w:ascii="TH SarabunPSK" w:hAnsi="TH SarabunPSK" w:cs="TH SarabunPSK" w:hint="cs"/>
          <w:b/>
          <w:bCs/>
          <w:sz w:val="32"/>
          <w:szCs w:val="32"/>
          <w:cs/>
        </w:rPr>
        <w:t>จุดอ่อน</w:t>
      </w:r>
    </w:p>
    <w:p w:rsidR="002C0811" w:rsidRPr="002C0811" w:rsidRDefault="002C0811" w:rsidP="002C0811">
      <w:pPr>
        <w:ind w:left="360"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ขาดการ</w:t>
      </w:r>
      <w:r w:rsidRPr="002C0811">
        <w:rPr>
          <w:rFonts w:ascii="TH SarabunPSK" w:hAnsi="TH SarabunPSK" w:cs="TH SarabunPSK"/>
          <w:sz w:val="32"/>
          <w:szCs w:val="32"/>
          <w:cs/>
        </w:rPr>
        <w:t>บังคับใช้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กฎหมาย </w:t>
      </w:r>
      <w:r w:rsidRPr="002C0811">
        <w:rPr>
          <w:rFonts w:ascii="TH SarabunPSK" w:hAnsi="TH SarabunPSK" w:cs="TH SarabunPSK"/>
          <w:sz w:val="32"/>
          <w:szCs w:val="32"/>
          <w:cs/>
        </w:rPr>
        <w:t>เทศบัญญัติ ข้อ</w:t>
      </w:r>
      <w:r>
        <w:rPr>
          <w:rFonts w:ascii="TH SarabunPSK" w:hAnsi="TH SarabunPSK" w:cs="TH SarabunPSK" w:hint="cs"/>
          <w:sz w:val="32"/>
          <w:szCs w:val="32"/>
          <w:cs/>
        </w:rPr>
        <w:t>บัญญัติ</w:t>
      </w:r>
      <w:r w:rsidRPr="002C0811">
        <w:rPr>
          <w:rFonts w:ascii="TH SarabunPSK" w:hAnsi="TH SarabunPSK" w:cs="TH SarabunPSK"/>
          <w:sz w:val="32"/>
          <w:szCs w:val="32"/>
          <w:cs/>
        </w:rPr>
        <w:t>ของท้องถิ่นอย่างจริงจังและเป็นรูปธรรม</w:t>
      </w:r>
    </w:p>
    <w:p w:rsidR="00344E12" w:rsidRDefault="002C0811" w:rsidP="002C0811">
      <w:pPr>
        <w:ind w:left="360"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Pr="002C0811">
        <w:rPr>
          <w:rFonts w:ascii="TH SarabunPSK" w:hAnsi="TH SarabunPSK" w:cs="TH SarabunPSK"/>
          <w:sz w:val="32"/>
          <w:szCs w:val="32"/>
          <w:cs/>
        </w:rPr>
        <w:t xml:space="preserve"> การพัฒนาร้านอาหาร/แผงลอย และตลาดสด</w:t>
      </w:r>
      <w:r>
        <w:rPr>
          <w:rFonts w:ascii="TH SarabunPSK" w:hAnsi="TH SarabunPSK" w:cs="TH SarabunPSK" w:hint="cs"/>
          <w:sz w:val="32"/>
          <w:szCs w:val="32"/>
          <w:cs/>
        </w:rPr>
        <w:t>มี</w:t>
      </w:r>
      <w:r w:rsidRPr="002C0811">
        <w:rPr>
          <w:rFonts w:ascii="TH SarabunPSK" w:hAnsi="TH SarabunPSK" w:cs="TH SarabunPSK"/>
          <w:sz w:val="32"/>
          <w:szCs w:val="32"/>
          <w:cs/>
        </w:rPr>
        <w:t xml:space="preserve">ผลกระทบกับการเมืองท้องถิ่น </w:t>
      </w:r>
    </w:p>
    <w:p w:rsidR="002C0811" w:rsidRPr="002C0811" w:rsidRDefault="002C0811" w:rsidP="002C0811">
      <w:pPr>
        <w:ind w:left="360" w:firstLine="36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Pr="002C0811">
        <w:rPr>
          <w:rFonts w:ascii="TH SarabunPSK" w:hAnsi="TH SarabunPSK" w:cs="TH SarabunPSK"/>
          <w:sz w:val="32"/>
          <w:szCs w:val="32"/>
          <w:cs/>
        </w:rPr>
        <w:t xml:space="preserve"> ขาดการมีส่วนร่วมระหว่างองค์กรปกครองส่วนท้องถิ่นและผู้ประกอบการเช่น ตลาดสด</w:t>
      </w:r>
    </w:p>
    <w:p w:rsidR="002C0811" w:rsidRPr="002C0811" w:rsidRDefault="002C0811" w:rsidP="002C0811">
      <w:pPr>
        <w:ind w:left="360" w:firstLine="36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2C0811">
        <w:rPr>
          <w:rFonts w:ascii="TH SarabunPSK" w:hAnsi="TH SarabunPSK" w:cs="TH SarabunPSK"/>
          <w:sz w:val="32"/>
          <w:szCs w:val="32"/>
          <w:cs/>
        </w:rPr>
        <w:t xml:space="preserve">อปท. ส่วนใหญ่ไม่ได้ดำเนินงานตามบทบาทหน้าที่ และให้ความสำคัญกับนโยบายที่มาจาก สธ. </w:t>
      </w:r>
    </w:p>
    <w:p w:rsidR="002C0811" w:rsidRPr="002C0811" w:rsidRDefault="002C0811" w:rsidP="002C0811">
      <w:pPr>
        <w:ind w:left="360" w:firstLine="360"/>
        <w:rPr>
          <w:rFonts w:ascii="TH SarabunPSK" w:hAnsi="TH SarabunPSK" w:cs="TH SarabunPSK"/>
          <w:sz w:val="32"/>
          <w:szCs w:val="32"/>
          <w:cs/>
        </w:rPr>
      </w:pPr>
      <w:r w:rsidRPr="002C0811">
        <w:rPr>
          <w:rFonts w:ascii="TH SarabunPSK" w:hAnsi="TH SarabunPSK" w:cs="TH SarabunPSK"/>
          <w:sz w:val="32"/>
          <w:szCs w:val="32"/>
          <w:cs/>
        </w:rPr>
        <w:t>- คุณภาพของร้านอาหาร/แผงลอย และตลาดสดที่ผ่านการรับรองยังไม่ดีพอ</w:t>
      </w:r>
    </w:p>
    <w:p w:rsidR="002C0811" w:rsidRDefault="002C0811" w:rsidP="002C0811">
      <w:pPr>
        <w:ind w:left="360" w:firstLine="360"/>
        <w:rPr>
          <w:rFonts w:ascii="TH SarabunPSK" w:hAnsi="TH SarabunPSK" w:cs="TH SarabunPSK"/>
          <w:sz w:val="32"/>
          <w:szCs w:val="32"/>
        </w:rPr>
      </w:pPr>
      <w:r w:rsidRPr="002C0811">
        <w:rPr>
          <w:rFonts w:ascii="TH SarabunPSK" w:hAnsi="TH SarabunPSK" w:cs="TH SarabunPSK"/>
          <w:sz w:val="32"/>
          <w:szCs w:val="32"/>
          <w:cs/>
        </w:rPr>
        <w:t>- ชมรมระดับอำเภอขาดความเข้มแข็ง</w:t>
      </w:r>
    </w:p>
    <w:p w:rsidR="00DE45CB" w:rsidRPr="00DE45CB" w:rsidRDefault="00DE45CB" w:rsidP="00396623">
      <w:pPr>
        <w:ind w:left="360" w:firstLine="36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DE45CB">
        <w:rPr>
          <w:rFonts w:ascii="TH SarabunPSK" w:hAnsi="TH SarabunPSK" w:cs="TH SarabunPSK"/>
          <w:sz w:val="32"/>
          <w:szCs w:val="32"/>
          <w:cs/>
        </w:rPr>
        <w:t>งบประมาณสนับสนุนการดำเนินงาน</w:t>
      </w:r>
      <w:r>
        <w:rPr>
          <w:rFonts w:ascii="TH SarabunPSK" w:hAnsi="TH SarabunPSK" w:cs="TH SarabunPSK" w:hint="cs"/>
          <w:sz w:val="32"/>
          <w:szCs w:val="32"/>
          <w:cs/>
        </w:rPr>
        <w:t>จาก อปท.</w:t>
      </w:r>
      <w:r w:rsidR="00396623">
        <w:rPr>
          <w:rFonts w:ascii="TH SarabunPSK" w:hAnsi="TH SarabunPSK" w:cs="TH SarabunPSK" w:hint="cs"/>
          <w:sz w:val="32"/>
          <w:szCs w:val="32"/>
          <w:cs/>
        </w:rPr>
        <w:t>ยังมี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น้อย </w:t>
      </w:r>
    </w:p>
    <w:p w:rsidR="00DE45CB" w:rsidRPr="002C0811" w:rsidRDefault="00DE45CB" w:rsidP="002C0811">
      <w:pPr>
        <w:ind w:left="360" w:firstLine="360"/>
        <w:rPr>
          <w:rFonts w:ascii="TH SarabunPSK" w:hAnsi="TH SarabunPSK" w:cs="TH SarabunPSK"/>
          <w:sz w:val="32"/>
          <w:szCs w:val="32"/>
          <w:cs/>
        </w:rPr>
      </w:pPr>
    </w:p>
    <w:p w:rsidR="002C0811" w:rsidRDefault="00DE45CB" w:rsidP="002C0811">
      <w:pPr>
        <w:ind w:left="360"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3.2 </w:t>
      </w:r>
      <w:r w:rsidRPr="00344E12">
        <w:rPr>
          <w:rFonts w:ascii="TH SarabunPSK" w:hAnsi="TH SarabunPSK" w:cs="TH SarabunPSK" w:hint="cs"/>
          <w:b/>
          <w:bCs/>
          <w:sz w:val="32"/>
          <w:szCs w:val="32"/>
          <w:cs/>
        </w:rPr>
        <w:t>จุดแข็ง</w:t>
      </w:r>
    </w:p>
    <w:p w:rsidR="00DE45CB" w:rsidRPr="00DE45CB" w:rsidRDefault="00DE45CB" w:rsidP="00DE45CB">
      <w:pPr>
        <w:ind w:left="360" w:firstLine="360"/>
        <w:rPr>
          <w:rFonts w:ascii="TH SarabunPSK" w:hAnsi="TH SarabunPSK" w:cs="TH SarabunPSK"/>
          <w:sz w:val="32"/>
          <w:szCs w:val="32"/>
          <w:cs/>
        </w:rPr>
      </w:pPr>
      <w:r w:rsidRPr="00DE45CB"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DE45CB">
        <w:rPr>
          <w:rFonts w:ascii="TH SarabunPSK" w:hAnsi="TH SarabunPSK" w:cs="TH SarabunPSK"/>
          <w:sz w:val="32"/>
          <w:szCs w:val="32"/>
          <w:cs/>
        </w:rPr>
        <w:t>องค์กรภาคีเครือข่ายสาธารณสุข มีค</w:t>
      </w:r>
      <w:r>
        <w:rPr>
          <w:rFonts w:ascii="TH SarabunPSK" w:hAnsi="TH SarabunPSK" w:cs="TH SarabunPSK"/>
          <w:sz w:val="32"/>
          <w:szCs w:val="32"/>
          <w:cs/>
        </w:rPr>
        <w:t>วามเข็มแข็งและดำเนินงานอย่าง</w:t>
      </w:r>
      <w:r>
        <w:rPr>
          <w:rFonts w:ascii="TH SarabunPSK" w:hAnsi="TH SarabunPSK" w:cs="TH SarabunPSK" w:hint="cs"/>
          <w:sz w:val="32"/>
          <w:szCs w:val="32"/>
          <w:cs/>
        </w:rPr>
        <w:t>ต่อเนื่อง</w:t>
      </w:r>
      <w:r w:rsidRPr="00DE45CB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DE45CB" w:rsidRDefault="00DE45CB" w:rsidP="00DE45CB">
      <w:pPr>
        <w:ind w:left="360"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DE45CB">
        <w:rPr>
          <w:rFonts w:ascii="TH SarabunPSK" w:hAnsi="TH SarabunPSK" w:cs="TH SarabunPSK"/>
          <w:sz w:val="32"/>
          <w:szCs w:val="32"/>
          <w:cs/>
        </w:rPr>
        <w:t>องค์ปกครองส่วนท้องถิ่น</w:t>
      </w:r>
      <w:r>
        <w:rPr>
          <w:rFonts w:ascii="TH SarabunPSK" w:hAnsi="TH SarabunPSK" w:cs="TH SarabunPSK" w:hint="cs"/>
          <w:sz w:val="32"/>
          <w:szCs w:val="32"/>
          <w:cs/>
        </w:rPr>
        <w:t>บางแห่ง</w:t>
      </w:r>
      <w:r w:rsidRPr="00DE45CB">
        <w:rPr>
          <w:rFonts w:ascii="TH SarabunPSK" w:hAnsi="TH SarabunPSK" w:cs="TH SarabunPSK"/>
          <w:sz w:val="32"/>
          <w:szCs w:val="32"/>
          <w:cs/>
        </w:rPr>
        <w:t>ให้ความสำคัญต่อการพัฒนาร้านอาหาร แผงลอยและตลาดสด</w:t>
      </w:r>
    </w:p>
    <w:p w:rsidR="00DE45CB" w:rsidRPr="00DE45CB" w:rsidRDefault="00DE45CB" w:rsidP="00DE45CB">
      <w:pPr>
        <w:rPr>
          <w:rFonts w:ascii="TH SarabunPSK" w:hAnsi="TH SarabunPSK" w:cs="TH SarabunPSK"/>
          <w:sz w:val="32"/>
          <w:szCs w:val="32"/>
          <w:cs/>
        </w:rPr>
      </w:pPr>
      <w:r w:rsidRPr="00DE45CB">
        <w:rPr>
          <w:rFonts w:ascii="TH SarabunPSK" w:hAnsi="TH SarabunPSK" w:cs="TH SarabunPSK"/>
          <w:sz w:val="32"/>
          <w:szCs w:val="32"/>
          <w:cs/>
        </w:rPr>
        <w:t xml:space="preserve">มากขึ้น  </w:t>
      </w:r>
    </w:p>
    <w:p w:rsidR="00DE45CB" w:rsidRPr="00DE45CB" w:rsidRDefault="00DE45CB" w:rsidP="00DE45CB">
      <w:pPr>
        <w:ind w:left="360" w:firstLine="36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DE45CB">
        <w:rPr>
          <w:rFonts w:ascii="TH SarabunPSK" w:hAnsi="TH SarabunPSK" w:cs="TH SarabunPSK"/>
          <w:sz w:val="32"/>
          <w:szCs w:val="32"/>
          <w:cs/>
        </w:rPr>
        <w:t>ผู้ประกอบการ</w:t>
      </w:r>
      <w:r>
        <w:rPr>
          <w:rFonts w:ascii="TH SarabunPSK" w:hAnsi="TH SarabunPSK" w:cs="TH SarabunPSK" w:hint="cs"/>
          <w:sz w:val="32"/>
          <w:szCs w:val="32"/>
          <w:cs/>
        </w:rPr>
        <w:t>ยัง</w:t>
      </w:r>
      <w:r w:rsidRPr="00DE45CB">
        <w:rPr>
          <w:rFonts w:ascii="TH SarabunPSK" w:hAnsi="TH SarabunPSK" w:cs="TH SarabunPSK"/>
          <w:sz w:val="32"/>
          <w:szCs w:val="32"/>
          <w:cs/>
        </w:rPr>
        <w:t>เชื่อมั่นและเห็นความสำคัญของป้ายรับรองมาตรฐาน</w:t>
      </w:r>
    </w:p>
    <w:p w:rsidR="00AF63B9" w:rsidRPr="00AF63B9" w:rsidRDefault="00DE45CB" w:rsidP="0095037A">
      <w:pPr>
        <w:pStyle w:val="1"/>
        <w:ind w:firstLine="720"/>
        <w:rPr>
          <w:rFonts w:ascii="TH SarabunPSK" w:hAnsi="TH SarabunPSK" w:cs="TH SarabunPSK"/>
          <w:szCs w:val="32"/>
          <w:cs/>
        </w:rPr>
      </w:pPr>
      <w:r>
        <w:rPr>
          <w:rFonts w:ascii="TH SarabunPSK" w:hAnsi="TH SarabunPSK" w:cs="TH SarabunPSK" w:hint="cs"/>
          <w:szCs w:val="32"/>
          <w:cs/>
        </w:rPr>
        <w:t>4.</w:t>
      </w:r>
      <w:r w:rsidR="0095037A">
        <w:rPr>
          <w:rFonts w:ascii="TH SarabunPSK" w:hAnsi="TH SarabunPSK" w:cs="TH SarabunPSK" w:hint="cs"/>
          <w:szCs w:val="32"/>
          <w:cs/>
        </w:rPr>
        <w:t xml:space="preserve"> </w:t>
      </w:r>
      <w:r>
        <w:rPr>
          <w:rFonts w:ascii="TH SarabunPSK" w:hAnsi="TH SarabunPSK" w:cs="TH SarabunPSK" w:hint="cs"/>
          <w:szCs w:val="32"/>
          <w:cs/>
        </w:rPr>
        <w:t>มาตรการ</w:t>
      </w:r>
      <w:r w:rsidR="00AF63B9" w:rsidRPr="00AF63B9">
        <w:rPr>
          <w:rFonts w:ascii="TH SarabunPSK" w:hAnsi="TH SarabunPSK" w:cs="TH SarabunPSK"/>
          <w:szCs w:val="32"/>
          <w:cs/>
        </w:rPr>
        <w:t>ในการดำเนินงาน</w:t>
      </w:r>
      <w:r>
        <w:rPr>
          <w:rFonts w:ascii="TH SarabunPSK" w:hAnsi="TH SarabunPSK" w:cs="TH SarabunPSK" w:hint="cs"/>
          <w:szCs w:val="32"/>
          <w:cs/>
        </w:rPr>
        <w:t>ปี 2556</w:t>
      </w:r>
    </w:p>
    <w:p w:rsidR="00FD1F6B" w:rsidRDefault="00FD1F6B" w:rsidP="00DE45CB">
      <w:pPr>
        <w:ind w:left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ให้ </w:t>
      </w:r>
      <w:r>
        <w:rPr>
          <w:rFonts w:ascii="TH SarabunPSK" w:hAnsi="TH SarabunPSK" w:cs="TH SarabunPSK"/>
          <w:sz w:val="32"/>
          <w:szCs w:val="32"/>
        </w:rPr>
        <w:t xml:space="preserve">Cup </w:t>
      </w:r>
      <w:r>
        <w:rPr>
          <w:rFonts w:ascii="TH SarabunPSK" w:hAnsi="TH SarabunPSK" w:cs="TH SarabunPSK" w:hint="cs"/>
          <w:sz w:val="32"/>
          <w:szCs w:val="32"/>
          <w:cs/>
        </w:rPr>
        <w:t>ประสานข้อมูลและให้ อปท.จัดทำโครงการดำเนินงานร่วมกัน</w:t>
      </w:r>
    </w:p>
    <w:p w:rsidR="00DE45CB" w:rsidRPr="00DE45CB" w:rsidRDefault="00DE45CB" w:rsidP="00DE45CB">
      <w:pPr>
        <w:ind w:left="720"/>
        <w:rPr>
          <w:rFonts w:ascii="TH SarabunPSK" w:hAnsi="TH SarabunPSK" w:cs="TH SarabunPSK"/>
          <w:sz w:val="32"/>
          <w:szCs w:val="32"/>
        </w:rPr>
      </w:pPr>
      <w:r w:rsidRPr="00DE45CB">
        <w:rPr>
          <w:rFonts w:ascii="TH SarabunPSK" w:hAnsi="TH SarabunPSK" w:cs="TH SarabunPSK" w:hint="cs"/>
          <w:sz w:val="32"/>
          <w:szCs w:val="32"/>
          <w:cs/>
        </w:rPr>
        <w:t xml:space="preserve">-  </w:t>
      </w:r>
      <w:r w:rsidRPr="00DE45CB">
        <w:rPr>
          <w:rFonts w:ascii="TH SarabunPSK" w:hAnsi="TH SarabunPSK" w:cs="TH SarabunPSK"/>
          <w:sz w:val="32"/>
          <w:szCs w:val="32"/>
          <w:cs/>
        </w:rPr>
        <w:t xml:space="preserve">สำรวจการมีและบังคับใช้ทางกฎหมาย ตาม พรบ.การสาธารณสุข   พ.ศ.2535  ใน อปท. </w:t>
      </w:r>
    </w:p>
    <w:p w:rsidR="00DE45CB" w:rsidRPr="00DE45CB" w:rsidRDefault="00DE45CB" w:rsidP="00DE45CB">
      <w:pPr>
        <w:ind w:left="720"/>
        <w:rPr>
          <w:rFonts w:ascii="TH SarabunPSK" w:hAnsi="TH SarabunPSK" w:cs="TH SarabunPSK"/>
          <w:sz w:val="32"/>
          <w:szCs w:val="32"/>
          <w:cs/>
        </w:rPr>
      </w:pPr>
      <w:r w:rsidRPr="00DE45CB">
        <w:rPr>
          <w:rFonts w:ascii="TH SarabunPSK" w:hAnsi="TH SarabunPSK" w:cs="TH SarabunPSK" w:hint="cs"/>
          <w:sz w:val="32"/>
          <w:szCs w:val="32"/>
          <w:cs/>
        </w:rPr>
        <w:t xml:space="preserve">-  </w:t>
      </w:r>
      <w:r w:rsidRPr="00DE45CB">
        <w:rPr>
          <w:rFonts w:ascii="TH SarabunPSK" w:hAnsi="TH SarabunPSK" w:cs="TH SarabunPSK"/>
          <w:sz w:val="32"/>
          <w:szCs w:val="32"/>
          <w:cs/>
        </w:rPr>
        <w:t>นำเสนอในเวทีการประชุมของท้องถิ่นจังหวัดร่วมขับเคลื่อน</w:t>
      </w:r>
    </w:p>
    <w:p w:rsidR="00DE45CB" w:rsidRPr="00DE45CB" w:rsidRDefault="00DE45CB" w:rsidP="00DE45CB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 </w:t>
      </w:r>
      <w:r w:rsidRPr="00DE45CB">
        <w:rPr>
          <w:rFonts w:ascii="TH SarabunPSK" w:hAnsi="TH SarabunPSK" w:cs="TH SarabunPSK"/>
          <w:sz w:val="32"/>
          <w:szCs w:val="32"/>
          <w:cs/>
        </w:rPr>
        <w:t>ให้</w:t>
      </w:r>
      <w:r w:rsidRPr="00DE45C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E45CB">
        <w:rPr>
          <w:rFonts w:ascii="TH SarabunPSK" w:hAnsi="TH SarabunPSK" w:cs="TH SarabunPSK"/>
          <w:sz w:val="32"/>
          <w:szCs w:val="32"/>
          <w:cs/>
        </w:rPr>
        <w:t>อปท.</w:t>
      </w:r>
      <w:r w:rsidRPr="00DE45C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E45CB">
        <w:rPr>
          <w:rFonts w:ascii="TH SarabunPSK" w:hAnsi="TH SarabunPSK" w:cs="TH SarabunPSK"/>
          <w:sz w:val="32"/>
          <w:szCs w:val="32"/>
          <w:cs/>
        </w:rPr>
        <w:t>สนับสนุนทรัพยากรและดำเนินการตามบทบาทหน้าที่</w:t>
      </w:r>
    </w:p>
    <w:p w:rsidR="00DE45CB" w:rsidRPr="00DE45CB" w:rsidRDefault="00DE45CB" w:rsidP="00DE45CB">
      <w:pPr>
        <w:ind w:left="720"/>
        <w:rPr>
          <w:rFonts w:ascii="TH SarabunPSK" w:hAnsi="TH SarabunPSK" w:cs="TH SarabunPSK"/>
          <w:sz w:val="32"/>
          <w:szCs w:val="32"/>
          <w:cs/>
        </w:rPr>
      </w:pPr>
      <w:r w:rsidRPr="00DE45CB">
        <w:rPr>
          <w:rFonts w:ascii="TH SarabunPSK" w:hAnsi="TH SarabunPSK" w:cs="TH SarabunPSK" w:hint="cs"/>
          <w:sz w:val="32"/>
          <w:szCs w:val="32"/>
          <w:cs/>
        </w:rPr>
        <w:t xml:space="preserve">-  </w:t>
      </w:r>
      <w:r w:rsidRPr="00DE45CB">
        <w:rPr>
          <w:rFonts w:ascii="TH SarabunPSK" w:hAnsi="TH SarabunPSK" w:cs="TH SarabunPSK"/>
          <w:sz w:val="32"/>
          <w:szCs w:val="32"/>
          <w:cs/>
        </w:rPr>
        <w:t>ดำเนินงานในรูปคณะกรรมการ</w:t>
      </w:r>
    </w:p>
    <w:p w:rsidR="00DE45CB" w:rsidRPr="00DE45CB" w:rsidRDefault="00DE45CB" w:rsidP="00DE45CB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- </w:t>
      </w:r>
      <w:r w:rsidRPr="00DE45CB">
        <w:rPr>
          <w:rFonts w:ascii="TH SarabunPSK" w:hAnsi="TH SarabunPSK" w:cs="TH SarabunPSK"/>
          <w:sz w:val="32"/>
          <w:szCs w:val="32"/>
          <w:cs/>
        </w:rPr>
        <w:t xml:space="preserve"> เน้นด้านคุณภาพมาตรฐาน</w:t>
      </w:r>
    </w:p>
    <w:p w:rsidR="00DE45CB" w:rsidRPr="00DE45CB" w:rsidRDefault="00DE45CB" w:rsidP="00DE45CB">
      <w:pPr>
        <w:ind w:left="720"/>
        <w:rPr>
          <w:rFonts w:ascii="TH SarabunPSK" w:hAnsi="TH SarabunPSK" w:cs="TH SarabunPSK"/>
          <w:sz w:val="32"/>
          <w:szCs w:val="32"/>
          <w:cs/>
        </w:rPr>
      </w:pPr>
      <w:r w:rsidRPr="00DE45CB">
        <w:rPr>
          <w:rFonts w:ascii="TH SarabunPSK" w:hAnsi="TH SarabunPSK" w:cs="TH SarabunPSK" w:hint="cs"/>
          <w:sz w:val="32"/>
          <w:szCs w:val="32"/>
          <w:cs/>
        </w:rPr>
        <w:t xml:space="preserve">-  </w:t>
      </w:r>
      <w:r w:rsidRPr="00DE45CB">
        <w:rPr>
          <w:rFonts w:ascii="TH SarabunPSK" w:hAnsi="TH SarabunPSK" w:cs="TH SarabunPSK"/>
          <w:sz w:val="32"/>
          <w:szCs w:val="32"/>
          <w:cs/>
        </w:rPr>
        <w:t>ฟื้นฟูและสร้างความเข็มแข็งให้กับชมรม</w:t>
      </w:r>
    </w:p>
    <w:p w:rsidR="00DE45CB" w:rsidRPr="00DE45CB" w:rsidRDefault="00DE45CB" w:rsidP="00DE45CB">
      <w:pPr>
        <w:ind w:left="720"/>
        <w:rPr>
          <w:rFonts w:ascii="TH SarabunPSK" w:hAnsi="TH SarabunPSK" w:cs="TH SarabunPSK"/>
          <w:sz w:val="32"/>
          <w:szCs w:val="32"/>
          <w:cs/>
        </w:rPr>
      </w:pPr>
      <w:r w:rsidRPr="00DE45CB">
        <w:rPr>
          <w:rFonts w:ascii="TH SarabunPSK" w:hAnsi="TH SarabunPSK" w:cs="TH SarabunPSK" w:hint="cs"/>
          <w:sz w:val="32"/>
          <w:szCs w:val="32"/>
          <w:cs/>
        </w:rPr>
        <w:t xml:space="preserve">-  </w:t>
      </w:r>
      <w:r w:rsidRPr="00DE45CB">
        <w:rPr>
          <w:rFonts w:ascii="TH SarabunPSK" w:hAnsi="TH SarabunPSK" w:cs="TH SarabunPSK"/>
          <w:sz w:val="32"/>
          <w:szCs w:val="32"/>
          <w:cs/>
        </w:rPr>
        <w:t>ให้ความรู้แก่ผู้บริโภคและผู้ประกอบการผ่าน อปท.</w:t>
      </w:r>
    </w:p>
    <w:p w:rsidR="00DE45CB" w:rsidRPr="00DE45CB" w:rsidRDefault="00DE45CB" w:rsidP="00DE45CB">
      <w:pPr>
        <w:ind w:left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 </w:t>
      </w:r>
      <w:r w:rsidRPr="00DE45CB">
        <w:rPr>
          <w:rFonts w:ascii="TH SarabunPSK" w:hAnsi="TH SarabunPSK" w:cs="TH SarabunPSK"/>
          <w:sz w:val="32"/>
          <w:szCs w:val="32"/>
          <w:cs/>
        </w:rPr>
        <w:t>สนับสนุนองค์ความรู้แก่ เจ้าหน้าที่  และ อปท.</w:t>
      </w:r>
    </w:p>
    <w:p w:rsidR="00DE45CB" w:rsidRPr="00DE45CB" w:rsidRDefault="00DE45CB" w:rsidP="00DE45CB">
      <w:pPr>
        <w:ind w:left="720"/>
        <w:rPr>
          <w:rFonts w:ascii="TH SarabunPSK" w:hAnsi="TH SarabunPSK" w:cs="TH SarabunPSK"/>
          <w:sz w:val="32"/>
          <w:szCs w:val="32"/>
          <w:cs/>
        </w:rPr>
      </w:pPr>
      <w:r w:rsidRPr="00DE45CB">
        <w:rPr>
          <w:rFonts w:ascii="TH SarabunPSK" w:hAnsi="TH SarabunPSK" w:cs="TH SarabunPSK"/>
          <w:sz w:val="32"/>
          <w:szCs w:val="32"/>
          <w:cs/>
        </w:rPr>
        <w:t>-  เสนอ สธ. ผลักดันผ่านกรมส่งเสริมการปกครองส่วนท้องถิ่น</w:t>
      </w:r>
    </w:p>
    <w:p w:rsidR="00AF63B9" w:rsidRDefault="00AF63B9" w:rsidP="00AF63B9">
      <w:pPr>
        <w:ind w:left="720"/>
        <w:rPr>
          <w:rFonts w:ascii="TH SarabunPSK" w:hAnsi="TH SarabunPSK" w:cs="TH SarabunPSK"/>
          <w:sz w:val="32"/>
          <w:szCs w:val="32"/>
        </w:rPr>
      </w:pPr>
    </w:p>
    <w:sectPr w:rsidR="00AF63B9" w:rsidSect="0039776D">
      <w:headerReference w:type="even" r:id="rId6"/>
      <w:headerReference w:type="default" r:id="rId7"/>
      <w:footerReference w:type="default" r:id="rId8"/>
      <w:pgSz w:w="11906" w:h="16838" w:code="9"/>
      <w:pgMar w:top="1588" w:right="1134" w:bottom="1021" w:left="1701" w:header="709" w:footer="709" w:gutter="0"/>
      <w:pgNumType w:start="9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363C" w:rsidRDefault="0052363C">
      <w:r>
        <w:separator/>
      </w:r>
    </w:p>
  </w:endnote>
  <w:endnote w:type="continuationSeparator" w:id="0">
    <w:p w:rsidR="0052363C" w:rsidRDefault="005236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H SarabunPSK" w:eastAsia="Cordia New" w:hAnsi="TH SarabunPSK" w:cs="TH SarabunPSK"/>
        <w:i/>
        <w:iCs/>
        <w:sz w:val="32"/>
        <w:szCs w:val="24"/>
        <w:lang w:eastAsia="th-TH"/>
      </w:rPr>
      <w:alias w:val="บริษัท"/>
      <w:id w:val="270665196"/>
      <w:placeholder>
        <w:docPart w:val="A1EC4AFEB80D4DF7B29A290361DE4270"/>
      </w:placeholder>
      <w:dataBinding w:prefixMappings="xmlns:ns0='http://schemas.openxmlformats.org/officeDocument/2006/extended-properties'" w:xpath="/ns0:Properties[1]/ns0:Company[1]" w:storeItemID="{6668398D-A668-4E3E-A5EB-62B293D839F1}"/>
      <w:text/>
    </w:sdtPr>
    <w:sdtContent>
      <w:p w:rsidR="007C5F65" w:rsidRDefault="00E74D51" w:rsidP="007C5F65">
        <w:pPr>
          <w:pStyle w:val="a9"/>
          <w:pBdr>
            <w:top w:val="single" w:sz="24" w:space="5" w:color="9BBB59" w:themeColor="accent3"/>
          </w:pBdr>
          <w:jc w:val="center"/>
          <w:rPr>
            <w:i/>
            <w:iCs/>
            <w:color w:val="8C8C8C" w:themeColor="background1" w:themeShade="8C"/>
          </w:rPr>
        </w:pPr>
        <w:r>
          <w:rPr>
            <w:rFonts w:ascii="TH SarabunPSK" w:eastAsia="Cordia New" w:hAnsi="TH SarabunPSK" w:cs="TH SarabunPSK" w:hint="cs"/>
            <w:i/>
            <w:iCs/>
            <w:sz w:val="32"/>
            <w:szCs w:val="24"/>
            <w:cs/>
            <w:lang w:eastAsia="th-TH"/>
          </w:rPr>
          <w:t>สรุปผล</w:t>
        </w:r>
        <w:r w:rsidR="007C5F65" w:rsidRPr="007C5F65">
          <w:rPr>
            <w:rFonts w:ascii="TH SarabunPSK" w:eastAsia="Cordia New" w:hAnsi="TH SarabunPSK" w:cs="TH SarabunPSK"/>
            <w:i/>
            <w:iCs/>
            <w:sz w:val="32"/>
            <w:szCs w:val="24"/>
            <w:cs/>
            <w:lang w:eastAsia="th-TH"/>
          </w:rPr>
          <w:t>งานประจำปี    สำนักงานสาธารณสุขจังหวัดประจวบคีรีขันธ์    ปีงบประมาณ  ๒๕๕๖</w:t>
        </w:r>
      </w:p>
    </w:sdtContent>
  </w:sdt>
  <w:p w:rsidR="007C5F65" w:rsidRDefault="007C5F65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363C" w:rsidRDefault="0052363C">
      <w:r>
        <w:separator/>
      </w:r>
    </w:p>
  </w:footnote>
  <w:footnote w:type="continuationSeparator" w:id="0">
    <w:p w:rsidR="0052363C" w:rsidRDefault="005236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2ABE" w:rsidRDefault="00C3406D" w:rsidP="000A5558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F82AB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82ABE" w:rsidRDefault="00F82ABE" w:rsidP="00F82AB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5F65" w:rsidRDefault="00C3406D">
    <w:pPr>
      <w:pStyle w:val="a6"/>
      <w:ind w:right="-864"/>
      <w:jc w:val="right"/>
    </w:pPr>
    <w:r>
      <w:pict>
        <v:group id="_x0000_s2049" style="width:43.2pt;height:18.7pt;mso-position-horizontal-relative:char;mso-position-vertical-relative:line" coordorigin="614,660" coordsize="864,374" o:allowincell="f">
          <v:roundrect id="_x0000_s2050" style="position:absolute;left:859;top:415;width:374;height:864;rotation:-90" arcsize="10923f" strokecolor="#c4bc96 [2414]"/>
          <v:roundrect id="_x0000_s2051" style="position:absolute;left:898;top:451;width:296;height:792;rotation:-90" arcsize="10923f" fillcolor="#c4bc96 [2414]" strokecolor="#c4bc96 [2414]"/>
          <v:shapetype id="_x0000_t202" coordsize="21600,21600" o:spt="202" path="m,l,21600r21600,l21600,xe">
            <v:stroke joinstyle="miter"/>
            <v:path gradientshapeok="t" o:connecttype="rect"/>
          </v:shapetype>
          <v:shape id="_x0000_s2052" type="#_x0000_t202" style="position:absolute;left:732;top:716;width:659;height:288" filled="f" stroked="f">
            <v:textbox style="mso-next-textbox:#_x0000_s2052" inset="0,0,0,0">
              <w:txbxContent>
                <w:p w:rsidR="007C5F65" w:rsidRDefault="00C3406D">
                  <w:pPr>
                    <w:rPr>
                      <w:rFonts w:cstheme="minorBidi"/>
                    </w:rPr>
                  </w:pPr>
                  <w:r>
                    <w:rPr>
                      <w:rFonts w:cstheme="minorBidi"/>
                    </w:rPr>
                    <w:fldChar w:fldCharType="begin"/>
                  </w:r>
                  <w:r w:rsidR="007C5F65">
                    <w:rPr>
                      <w:rFonts w:cstheme="minorBidi"/>
                    </w:rPr>
                    <w:instrText xml:space="preserve"> PAGE    \* MERGEFORMAT </w:instrText>
                  </w:r>
                  <w:r>
                    <w:rPr>
                      <w:rFonts w:cstheme="minorBidi"/>
                    </w:rPr>
                    <w:fldChar w:fldCharType="separate"/>
                  </w:r>
                  <w:r w:rsidR="00E74D51" w:rsidRPr="00E74D51">
                    <w:rPr>
                      <w:rFonts w:cs="Times New Roman"/>
                      <w:b/>
                      <w:bCs/>
                      <w:noProof/>
                      <w:color w:val="FFFFFF" w:themeColor="background1"/>
                      <w:szCs w:val="24"/>
                      <w:lang w:val="th-TH"/>
                    </w:rPr>
                    <w:t>99</w:t>
                  </w:r>
                  <w:r>
                    <w:rPr>
                      <w:rFonts w:cstheme="minorBidi"/>
                    </w:rPr>
                    <w:fldChar w:fldCharType="end"/>
                  </w:r>
                </w:p>
              </w:txbxContent>
            </v:textbox>
          </v:shape>
          <w10:wrap type="none" anchorx="page" anchory="margin"/>
          <w10:anchorlock/>
        </v:group>
      </w:pict>
    </w:r>
  </w:p>
  <w:p w:rsidR="00F82ABE" w:rsidRDefault="00F82ABE" w:rsidP="00F82ABE">
    <w:pPr>
      <w:pStyle w:val="a6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hdrShapeDefaults>
    <o:shapedefaults v:ext="edit" spidmax="11266">
      <o:colormenu v:ext="edit" strokecolor="non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03774A"/>
    <w:rsid w:val="0000086A"/>
    <w:rsid w:val="00002B7C"/>
    <w:rsid w:val="00007F12"/>
    <w:rsid w:val="0001037A"/>
    <w:rsid w:val="00014C4D"/>
    <w:rsid w:val="000163FF"/>
    <w:rsid w:val="00017BA1"/>
    <w:rsid w:val="0002096E"/>
    <w:rsid w:val="000212F3"/>
    <w:rsid w:val="00022875"/>
    <w:rsid w:val="0002335F"/>
    <w:rsid w:val="000238A6"/>
    <w:rsid w:val="000247C9"/>
    <w:rsid w:val="00033C64"/>
    <w:rsid w:val="000350E7"/>
    <w:rsid w:val="000358DA"/>
    <w:rsid w:val="0003774A"/>
    <w:rsid w:val="00037D00"/>
    <w:rsid w:val="00041C8E"/>
    <w:rsid w:val="0004381D"/>
    <w:rsid w:val="0004393D"/>
    <w:rsid w:val="00043E60"/>
    <w:rsid w:val="00051369"/>
    <w:rsid w:val="000524E3"/>
    <w:rsid w:val="000533A1"/>
    <w:rsid w:val="000557C6"/>
    <w:rsid w:val="000577A8"/>
    <w:rsid w:val="00060B85"/>
    <w:rsid w:val="000637C6"/>
    <w:rsid w:val="0006412D"/>
    <w:rsid w:val="00064406"/>
    <w:rsid w:val="00064F96"/>
    <w:rsid w:val="000676C3"/>
    <w:rsid w:val="00070AAE"/>
    <w:rsid w:val="00072058"/>
    <w:rsid w:val="0007472D"/>
    <w:rsid w:val="00076368"/>
    <w:rsid w:val="00077507"/>
    <w:rsid w:val="00081390"/>
    <w:rsid w:val="000872D8"/>
    <w:rsid w:val="00090752"/>
    <w:rsid w:val="00093B87"/>
    <w:rsid w:val="000952F0"/>
    <w:rsid w:val="00095824"/>
    <w:rsid w:val="000962CB"/>
    <w:rsid w:val="000A1041"/>
    <w:rsid w:val="000A2955"/>
    <w:rsid w:val="000A52C2"/>
    <w:rsid w:val="000A5558"/>
    <w:rsid w:val="000A5997"/>
    <w:rsid w:val="000A5CC6"/>
    <w:rsid w:val="000A6552"/>
    <w:rsid w:val="000A6CCF"/>
    <w:rsid w:val="000B0280"/>
    <w:rsid w:val="000B1AFA"/>
    <w:rsid w:val="000B2B66"/>
    <w:rsid w:val="000B5067"/>
    <w:rsid w:val="000B728B"/>
    <w:rsid w:val="000C3094"/>
    <w:rsid w:val="000C32AF"/>
    <w:rsid w:val="000D2294"/>
    <w:rsid w:val="000D2F6B"/>
    <w:rsid w:val="000D40CF"/>
    <w:rsid w:val="000D470F"/>
    <w:rsid w:val="000D5E3C"/>
    <w:rsid w:val="000E1764"/>
    <w:rsid w:val="000E43D7"/>
    <w:rsid w:val="000F044D"/>
    <w:rsid w:val="000F0D4F"/>
    <w:rsid w:val="000F10C6"/>
    <w:rsid w:val="000F1C5C"/>
    <w:rsid w:val="000F27A5"/>
    <w:rsid w:val="000F3DB0"/>
    <w:rsid w:val="000F3EB0"/>
    <w:rsid w:val="000F51CD"/>
    <w:rsid w:val="000F6D10"/>
    <w:rsid w:val="00100926"/>
    <w:rsid w:val="00100A18"/>
    <w:rsid w:val="00102754"/>
    <w:rsid w:val="00106060"/>
    <w:rsid w:val="00114F07"/>
    <w:rsid w:val="00117774"/>
    <w:rsid w:val="001202EC"/>
    <w:rsid w:val="00123C27"/>
    <w:rsid w:val="001245CE"/>
    <w:rsid w:val="001253C8"/>
    <w:rsid w:val="00126E16"/>
    <w:rsid w:val="00127BE8"/>
    <w:rsid w:val="00127FBC"/>
    <w:rsid w:val="00130320"/>
    <w:rsid w:val="00130754"/>
    <w:rsid w:val="001328F9"/>
    <w:rsid w:val="00132A1E"/>
    <w:rsid w:val="001343F2"/>
    <w:rsid w:val="001426DA"/>
    <w:rsid w:val="00145F27"/>
    <w:rsid w:val="001518F7"/>
    <w:rsid w:val="00151EE1"/>
    <w:rsid w:val="00152300"/>
    <w:rsid w:val="001537F2"/>
    <w:rsid w:val="00155FFD"/>
    <w:rsid w:val="00157112"/>
    <w:rsid w:val="0015764B"/>
    <w:rsid w:val="00162F61"/>
    <w:rsid w:val="00165ECC"/>
    <w:rsid w:val="0017088D"/>
    <w:rsid w:val="00172A96"/>
    <w:rsid w:val="001740B9"/>
    <w:rsid w:val="00174648"/>
    <w:rsid w:val="001764DC"/>
    <w:rsid w:val="001801B1"/>
    <w:rsid w:val="0018049B"/>
    <w:rsid w:val="00182735"/>
    <w:rsid w:val="00183E91"/>
    <w:rsid w:val="001871BD"/>
    <w:rsid w:val="00191D90"/>
    <w:rsid w:val="00191E17"/>
    <w:rsid w:val="0019208D"/>
    <w:rsid w:val="00192534"/>
    <w:rsid w:val="001A152C"/>
    <w:rsid w:val="001A1B52"/>
    <w:rsid w:val="001A464B"/>
    <w:rsid w:val="001A4FFE"/>
    <w:rsid w:val="001A68D3"/>
    <w:rsid w:val="001A68DB"/>
    <w:rsid w:val="001B3222"/>
    <w:rsid w:val="001B3C2E"/>
    <w:rsid w:val="001B611C"/>
    <w:rsid w:val="001B640C"/>
    <w:rsid w:val="001B6C61"/>
    <w:rsid w:val="001C2100"/>
    <w:rsid w:val="001C6108"/>
    <w:rsid w:val="001D0136"/>
    <w:rsid w:val="001D0DB7"/>
    <w:rsid w:val="001D1CEC"/>
    <w:rsid w:val="001D20F5"/>
    <w:rsid w:val="001D395F"/>
    <w:rsid w:val="001D4463"/>
    <w:rsid w:val="001D4FA7"/>
    <w:rsid w:val="001D6726"/>
    <w:rsid w:val="001D6952"/>
    <w:rsid w:val="001D6E22"/>
    <w:rsid w:val="001E15AF"/>
    <w:rsid w:val="001F00C8"/>
    <w:rsid w:val="001F2EAB"/>
    <w:rsid w:val="001F4B44"/>
    <w:rsid w:val="001F5E7F"/>
    <w:rsid w:val="001F6831"/>
    <w:rsid w:val="00200568"/>
    <w:rsid w:val="00201E5A"/>
    <w:rsid w:val="00202290"/>
    <w:rsid w:val="00204098"/>
    <w:rsid w:val="00206701"/>
    <w:rsid w:val="00207840"/>
    <w:rsid w:val="0021373D"/>
    <w:rsid w:val="00215585"/>
    <w:rsid w:val="00220A89"/>
    <w:rsid w:val="0022211B"/>
    <w:rsid w:val="00223B69"/>
    <w:rsid w:val="00226657"/>
    <w:rsid w:val="00227ED8"/>
    <w:rsid w:val="0023066A"/>
    <w:rsid w:val="00230C5A"/>
    <w:rsid w:val="00231745"/>
    <w:rsid w:val="00232CDD"/>
    <w:rsid w:val="00233C1C"/>
    <w:rsid w:val="00237210"/>
    <w:rsid w:val="002412AF"/>
    <w:rsid w:val="0024247D"/>
    <w:rsid w:val="002431FC"/>
    <w:rsid w:val="00243FAB"/>
    <w:rsid w:val="002513EC"/>
    <w:rsid w:val="00251807"/>
    <w:rsid w:val="002539EA"/>
    <w:rsid w:val="00254A17"/>
    <w:rsid w:val="002556C9"/>
    <w:rsid w:val="002564A7"/>
    <w:rsid w:val="0026381E"/>
    <w:rsid w:val="00264A2F"/>
    <w:rsid w:val="00265128"/>
    <w:rsid w:val="00265E41"/>
    <w:rsid w:val="00267934"/>
    <w:rsid w:val="00267F13"/>
    <w:rsid w:val="00273E3E"/>
    <w:rsid w:val="00273E80"/>
    <w:rsid w:val="0027400A"/>
    <w:rsid w:val="00281DFA"/>
    <w:rsid w:val="00283915"/>
    <w:rsid w:val="002844AD"/>
    <w:rsid w:val="002848E6"/>
    <w:rsid w:val="00284BC5"/>
    <w:rsid w:val="00286014"/>
    <w:rsid w:val="00292641"/>
    <w:rsid w:val="0029567C"/>
    <w:rsid w:val="002A05F4"/>
    <w:rsid w:val="002A099D"/>
    <w:rsid w:val="002A0A7E"/>
    <w:rsid w:val="002A1DB2"/>
    <w:rsid w:val="002A1E32"/>
    <w:rsid w:val="002A4958"/>
    <w:rsid w:val="002A5EB3"/>
    <w:rsid w:val="002A6975"/>
    <w:rsid w:val="002A7A5D"/>
    <w:rsid w:val="002B03CE"/>
    <w:rsid w:val="002B08E2"/>
    <w:rsid w:val="002B0ADC"/>
    <w:rsid w:val="002B18C1"/>
    <w:rsid w:val="002B5C37"/>
    <w:rsid w:val="002B7520"/>
    <w:rsid w:val="002C0811"/>
    <w:rsid w:val="002C0E80"/>
    <w:rsid w:val="002C457A"/>
    <w:rsid w:val="002C4D10"/>
    <w:rsid w:val="002C4FF3"/>
    <w:rsid w:val="002C7417"/>
    <w:rsid w:val="002C756B"/>
    <w:rsid w:val="002D02F6"/>
    <w:rsid w:val="002D2FE8"/>
    <w:rsid w:val="002D732B"/>
    <w:rsid w:val="002D77EA"/>
    <w:rsid w:val="002E0D17"/>
    <w:rsid w:val="002E14FB"/>
    <w:rsid w:val="002E34C4"/>
    <w:rsid w:val="002E46B1"/>
    <w:rsid w:val="002F02B4"/>
    <w:rsid w:val="002F1F6E"/>
    <w:rsid w:val="002F2DC3"/>
    <w:rsid w:val="002F33AF"/>
    <w:rsid w:val="002F3442"/>
    <w:rsid w:val="002F4AA8"/>
    <w:rsid w:val="002F4B56"/>
    <w:rsid w:val="002F6182"/>
    <w:rsid w:val="002F666E"/>
    <w:rsid w:val="002F716A"/>
    <w:rsid w:val="0030119D"/>
    <w:rsid w:val="00302115"/>
    <w:rsid w:val="00302299"/>
    <w:rsid w:val="00302BC0"/>
    <w:rsid w:val="003114C4"/>
    <w:rsid w:val="00313DCD"/>
    <w:rsid w:val="00315E5D"/>
    <w:rsid w:val="003175CC"/>
    <w:rsid w:val="00317619"/>
    <w:rsid w:val="0032368B"/>
    <w:rsid w:val="003236A4"/>
    <w:rsid w:val="003240A1"/>
    <w:rsid w:val="003246A4"/>
    <w:rsid w:val="0032549F"/>
    <w:rsid w:val="003255FF"/>
    <w:rsid w:val="00325863"/>
    <w:rsid w:val="00325F95"/>
    <w:rsid w:val="003265D0"/>
    <w:rsid w:val="00327DE1"/>
    <w:rsid w:val="00330CF5"/>
    <w:rsid w:val="003311A9"/>
    <w:rsid w:val="00332F2C"/>
    <w:rsid w:val="00334638"/>
    <w:rsid w:val="00335669"/>
    <w:rsid w:val="00336754"/>
    <w:rsid w:val="00336A01"/>
    <w:rsid w:val="003376A1"/>
    <w:rsid w:val="00340B60"/>
    <w:rsid w:val="00340D44"/>
    <w:rsid w:val="00342BE5"/>
    <w:rsid w:val="00343D63"/>
    <w:rsid w:val="0034431E"/>
    <w:rsid w:val="00344E12"/>
    <w:rsid w:val="003452AF"/>
    <w:rsid w:val="0034637D"/>
    <w:rsid w:val="00347109"/>
    <w:rsid w:val="003516EC"/>
    <w:rsid w:val="00352575"/>
    <w:rsid w:val="003529C5"/>
    <w:rsid w:val="00352C55"/>
    <w:rsid w:val="00354544"/>
    <w:rsid w:val="003550C1"/>
    <w:rsid w:val="003573EB"/>
    <w:rsid w:val="00363045"/>
    <w:rsid w:val="00363CBD"/>
    <w:rsid w:val="00364314"/>
    <w:rsid w:val="00365043"/>
    <w:rsid w:val="003652ED"/>
    <w:rsid w:val="00367CEB"/>
    <w:rsid w:val="003737A3"/>
    <w:rsid w:val="00375121"/>
    <w:rsid w:val="00377606"/>
    <w:rsid w:val="003808EA"/>
    <w:rsid w:val="0038276C"/>
    <w:rsid w:val="00382D89"/>
    <w:rsid w:val="00385DFA"/>
    <w:rsid w:val="00386548"/>
    <w:rsid w:val="0039316C"/>
    <w:rsid w:val="00394B69"/>
    <w:rsid w:val="00396623"/>
    <w:rsid w:val="0039776D"/>
    <w:rsid w:val="003A2258"/>
    <w:rsid w:val="003A27C9"/>
    <w:rsid w:val="003A51AB"/>
    <w:rsid w:val="003A5BD6"/>
    <w:rsid w:val="003B1044"/>
    <w:rsid w:val="003B1171"/>
    <w:rsid w:val="003B2AEE"/>
    <w:rsid w:val="003B461A"/>
    <w:rsid w:val="003B4ECD"/>
    <w:rsid w:val="003B615E"/>
    <w:rsid w:val="003B69E3"/>
    <w:rsid w:val="003B7C47"/>
    <w:rsid w:val="003D043C"/>
    <w:rsid w:val="003D0D27"/>
    <w:rsid w:val="003D582F"/>
    <w:rsid w:val="003D5DDF"/>
    <w:rsid w:val="003D72CD"/>
    <w:rsid w:val="003D7EC0"/>
    <w:rsid w:val="003E0837"/>
    <w:rsid w:val="003E5AE5"/>
    <w:rsid w:val="003E6A6C"/>
    <w:rsid w:val="003E7682"/>
    <w:rsid w:val="003F59B9"/>
    <w:rsid w:val="003F692B"/>
    <w:rsid w:val="003F7975"/>
    <w:rsid w:val="00400EB5"/>
    <w:rsid w:val="00401BD9"/>
    <w:rsid w:val="00406A90"/>
    <w:rsid w:val="00406B3F"/>
    <w:rsid w:val="0040743E"/>
    <w:rsid w:val="0041049F"/>
    <w:rsid w:val="00413388"/>
    <w:rsid w:val="00413D5C"/>
    <w:rsid w:val="00413F12"/>
    <w:rsid w:val="004150D8"/>
    <w:rsid w:val="00421552"/>
    <w:rsid w:val="00422752"/>
    <w:rsid w:val="00423D01"/>
    <w:rsid w:val="0042479C"/>
    <w:rsid w:val="004251A0"/>
    <w:rsid w:val="00425FD9"/>
    <w:rsid w:val="00427DD9"/>
    <w:rsid w:val="00430867"/>
    <w:rsid w:val="00431A94"/>
    <w:rsid w:val="00433505"/>
    <w:rsid w:val="00435341"/>
    <w:rsid w:val="00441730"/>
    <w:rsid w:val="00441F0B"/>
    <w:rsid w:val="0044387C"/>
    <w:rsid w:val="0044443B"/>
    <w:rsid w:val="00444934"/>
    <w:rsid w:val="00445429"/>
    <w:rsid w:val="00446590"/>
    <w:rsid w:val="00450199"/>
    <w:rsid w:val="0045225C"/>
    <w:rsid w:val="0045297F"/>
    <w:rsid w:val="00454564"/>
    <w:rsid w:val="004552FF"/>
    <w:rsid w:val="004553E6"/>
    <w:rsid w:val="00456178"/>
    <w:rsid w:val="004574EA"/>
    <w:rsid w:val="00461303"/>
    <w:rsid w:val="00461869"/>
    <w:rsid w:val="004624CA"/>
    <w:rsid w:val="00463C62"/>
    <w:rsid w:val="004657AE"/>
    <w:rsid w:val="00467AC7"/>
    <w:rsid w:val="00467D3A"/>
    <w:rsid w:val="00471C9C"/>
    <w:rsid w:val="004720E5"/>
    <w:rsid w:val="00472709"/>
    <w:rsid w:val="004750CD"/>
    <w:rsid w:val="004760D0"/>
    <w:rsid w:val="004761D9"/>
    <w:rsid w:val="00476213"/>
    <w:rsid w:val="00480754"/>
    <w:rsid w:val="00481929"/>
    <w:rsid w:val="00483046"/>
    <w:rsid w:val="004833F5"/>
    <w:rsid w:val="004921F1"/>
    <w:rsid w:val="00493040"/>
    <w:rsid w:val="00495198"/>
    <w:rsid w:val="0049573D"/>
    <w:rsid w:val="004962CD"/>
    <w:rsid w:val="004A4038"/>
    <w:rsid w:val="004A441B"/>
    <w:rsid w:val="004A467E"/>
    <w:rsid w:val="004A4688"/>
    <w:rsid w:val="004A48F3"/>
    <w:rsid w:val="004A5A33"/>
    <w:rsid w:val="004A6706"/>
    <w:rsid w:val="004A6B41"/>
    <w:rsid w:val="004B2E73"/>
    <w:rsid w:val="004B4795"/>
    <w:rsid w:val="004B4A03"/>
    <w:rsid w:val="004B57A8"/>
    <w:rsid w:val="004B798C"/>
    <w:rsid w:val="004C0E31"/>
    <w:rsid w:val="004C2FFA"/>
    <w:rsid w:val="004C3476"/>
    <w:rsid w:val="004C34B0"/>
    <w:rsid w:val="004C6257"/>
    <w:rsid w:val="004C6A21"/>
    <w:rsid w:val="004C6F9A"/>
    <w:rsid w:val="004D0398"/>
    <w:rsid w:val="004D33B7"/>
    <w:rsid w:val="004D3EA1"/>
    <w:rsid w:val="004D6926"/>
    <w:rsid w:val="004D79AB"/>
    <w:rsid w:val="004E06FD"/>
    <w:rsid w:val="004E1AE4"/>
    <w:rsid w:val="004E58B6"/>
    <w:rsid w:val="004E5E7A"/>
    <w:rsid w:val="004F03E8"/>
    <w:rsid w:val="004F19C0"/>
    <w:rsid w:val="004F3736"/>
    <w:rsid w:val="004F56A5"/>
    <w:rsid w:val="004F6B57"/>
    <w:rsid w:val="00500555"/>
    <w:rsid w:val="00503B87"/>
    <w:rsid w:val="0050407D"/>
    <w:rsid w:val="00507301"/>
    <w:rsid w:val="00507E8D"/>
    <w:rsid w:val="0051153B"/>
    <w:rsid w:val="005135DB"/>
    <w:rsid w:val="005137B2"/>
    <w:rsid w:val="00514F95"/>
    <w:rsid w:val="005156B1"/>
    <w:rsid w:val="00517B9A"/>
    <w:rsid w:val="005220B4"/>
    <w:rsid w:val="00522D5F"/>
    <w:rsid w:val="00523214"/>
    <w:rsid w:val="0052363C"/>
    <w:rsid w:val="00527424"/>
    <w:rsid w:val="005301B1"/>
    <w:rsid w:val="00532CD1"/>
    <w:rsid w:val="00533828"/>
    <w:rsid w:val="00533C1F"/>
    <w:rsid w:val="005357E0"/>
    <w:rsid w:val="00537286"/>
    <w:rsid w:val="0054050B"/>
    <w:rsid w:val="0054154D"/>
    <w:rsid w:val="00541E80"/>
    <w:rsid w:val="00545B73"/>
    <w:rsid w:val="00546880"/>
    <w:rsid w:val="00551AE7"/>
    <w:rsid w:val="00552C19"/>
    <w:rsid w:val="00553ACD"/>
    <w:rsid w:val="005540BF"/>
    <w:rsid w:val="0055516A"/>
    <w:rsid w:val="0055616E"/>
    <w:rsid w:val="005572CA"/>
    <w:rsid w:val="00560006"/>
    <w:rsid w:val="00560855"/>
    <w:rsid w:val="00562D33"/>
    <w:rsid w:val="0056303F"/>
    <w:rsid w:val="005631EA"/>
    <w:rsid w:val="0056669F"/>
    <w:rsid w:val="005722D5"/>
    <w:rsid w:val="00573E46"/>
    <w:rsid w:val="00575DB4"/>
    <w:rsid w:val="00577E08"/>
    <w:rsid w:val="005800F3"/>
    <w:rsid w:val="005823A2"/>
    <w:rsid w:val="00585C94"/>
    <w:rsid w:val="00587A2D"/>
    <w:rsid w:val="0059029D"/>
    <w:rsid w:val="00592CB4"/>
    <w:rsid w:val="0059445D"/>
    <w:rsid w:val="005946EE"/>
    <w:rsid w:val="00594EE6"/>
    <w:rsid w:val="00595CF0"/>
    <w:rsid w:val="00595FA7"/>
    <w:rsid w:val="00596E7F"/>
    <w:rsid w:val="005A167A"/>
    <w:rsid w:val="005A1F22"/>
    <w:rsid w:val="005A2556"/>
    <w:rsid w:val="005A3EFE"/>
    <w:rsid w:val="005A4112"/>
    <w:rsid w:val="005B1DEA"/>
    <w:rsid w:val="005B34A9"/>
    <w:rsid w:val="005B6650"/>
    <w:rsid w:val="005B6789"/>
    <w:rsid w:val="005C20AD"/>
    <w:rsid w:val="005C2359"/>
    <w:rsid w:val="005C2F99"/>
    <w:rsid w:val="005C33AD"/>
    <w:rsid w:val="005C3C59"/>
    <w:rsid w:val="005C482B"/>
    <w:rsid w:val="005C50E3"/>
    <w:rsid w:val="005C55CD"/>
    <w:rsid w:val="005C5E7C"/>
    <w:rsid w:val="005C7529"/>
    <w:rsid w:val="005D6597"/>
    <w:rsid w:val="005D69FF"/>
    <w:rsid w:val="005D6A4C"/>
    <w:rsid w:val="005E2657"/>
    <w:rsid w:val="005E28F1"/>
    <w:rsid w:val="005E4945"/>
    <w:rsid w:val="005E547F"/>
    <w:rsid w:val="005E6FE7"/>
    <w:rsid w:val="005F0DB6"/>
    <w:rsid w:val="005F466B"/>
    <w:rsid w:val="005F7936"/>
    <w:rsid w:val="006009F1"/>
    <w:rsid w:val="0060123F"/>
    <w:rsid w:val="0060384F"/>
    <w:rsid w:val="006039AA"/>
    <w:rsid w:val="00604016"/>
    <w:rsid w:val="00604034"/>
    <w:rsid w:val="006055FA"/>
    <w:rsid w:val="006068D3"/>
    <w:rsid w:val="0061430F"/>
    <w:rsid w:val="006149E9"/>
    <w:rsid w:val="00617E2A"/>
    <w:rsid w:val="00617E88"/>
    <w:rsid w:val="00620127"/>
    <w:rsid w:val="00623160"/>
    <w:rsid w:val="00623D32"/>
    <w:rsid w:val="006240C9"/>
    <w:rsid w:val="00624584"/>
    <w:rsid w:val="00625063"/>
    <w:rsid w:val="0062600F"/>
    <w:rsid w:val="006322F6"/>
    <w:rsid w:val="0063265B"/>
    <w:rsid w:val="00633837"/>
    <w:rsid w:val="00633E60"/>
    <w:rsid w:val="00634D9A"/>
    <w:rsid w:val="0063534D"/>
    <w:rsid w:val="00636016"/>
    <w:rsid w:val="00647BFB"/>
    <w:rsid w:val="00651F07"/>
    <w:rsid w:val="0065497B"/>
    <w:rsid w:val="00656D14"/>
    <w:rsid w:val="00657B7E"/>
    <w:rsid w:val="00657CD7"/>
    <w:rsid w:val="00661F2F"/>
    <w:rsid w:val="00663365"/>
    <w:rsid w:val="00670594"/>
    <w:rsid w:val="0067167D"/>
    <w:rsid w:val="006722CA"/>
    <w:rsid w:val="0067257D"/>
    <w:rsid w:val="00673BBA"/>
    <w:rsid w:val="00673D29"/>
    <w:rsid w:val="006742CE"/>
    <w:rsid w:val="00674F38"/>
    <w:rsid w:val="00676CFB"/>
    <w:rsid w:val="00677724"/>
    <w:rsid w:val="0068061F"/>
    <w:rsid w:val="00682375"/>
    <w:rsid w:val="00684202"/>
    <w:rsid w:val="00684F78"/>
    <w:rsid w:val="006853D4"/>
    <w:rsid w:val="00685C0C"/>
    <w:rsid w:val="00685F82"/>
    <w:rsid w:val="0068673F"/>
    <w:rsid w:val="00691A8F"/>
    <w:rsid w:val="0069388B"/>
    <w:rsid w:val="0069500D"/>
    <w:rsid w:val="006952F4"/>
    <w:rsid w:val="00696DD6"/>
    <w:rsid w:val="006A07C0"/>
    <w:rsid w:val="006A4EB5"/>
    <w:rsid w:val="006A66B6"/>
    <w:rsid w:val="006B1809"/>
    <w:rsid w:val="006B3DBC"/>
    <w:rsid w:val="006B6CB4"/>
    <w:rsid w:val="006C01E7"/>
    <w:rsid w:val="006C2024"/>
    <w:rsid w:val="006C3C72"/>
    <w:rsid w:val="006C4458"/>
    <w:rsid w:val="006C4FF7"/>
    <w:rsid w:val="006C560A"/>
    <w:rsid w:val="006D0D10"/>
    <w:rsid w:val="006D4A92"/>
    <w:rsid w:val="006D4D40"/>
    <w:rsid w:val="006E3FED"/>
    <w:rsid w:val="006E55D3"/>
    <w:rsid w:val="006E6B8D"/>
    <w:rsid w:val="006E6BC8"/>
    <w:rsid w:val="006F0B3C"/>
    <w:rsid w:val="006F1356"/>
    <w:rsid w:val="006F393D"/>
    <w:rsid w:val="006F581A"/>
    <w:rsid w:val="006F668A"/>
    <w:rsid w:val="006F7564"/>
    <w:rsid w:val="006F7CC9"/>
    <w:rsid w:val="006F7CF6"/>
    <w:rsid w:val="00700FDF"/>
    <w:rsid w:val="007012B8"/>
    <w:rsid w:val="00702F33"/>
    <w:rsid w:val="007035E0"/>
    <w:rsid w:val="007062FF"/>
    <w:rsid w:val="00707495"/>
    <w:rsid w:val="00710DBB"/>
    <w:rsid w:val="007122FC"/>
    <w:rsid w:val="007125CC"/>
    <w:rsid w:val="00715E11"/>
    <w:rsid w:val="007160EA"/>
    <w:rsid w:val="00716743"/>
    <w:rsid w:val="0071706E"/>
    <w:rsid w:val="00717D8E"/>
    <w:rsid w:val="0072047A"/>
    <w:rsid w:val="00720822"/>
    <w:rsid w:val="00722BCE"/>
    <w:rsid w:val="00724100"/>
    <w:rsid w:val="00726BB8"/>
    <w:rsid w:val="00732B87"/>
    <w:rsid w:val="00733C91"/>
    <w:rsid w:val="00735544"/>
    <w:rsid w:val="00743466"/>
    <w:rsid w:val="00746B59"/>
    <w:rsid w:val="00747100"/>
    <w:rsid w:val="007504A0"/>
    <w:rsid w:val="00750FEB"/>
    <w:rsid w:val="0075206B"/>
    <w:rsid w:val="00753FAD"/>
    <w:rsid w:val="007553A4"/>
    <w:rsid w:val="0075540F"/>
    <w:rsid w:val="00755FC8"/>
    <w:rsid w:val="00760A2B"/>
    <w:rsid w:val="007624F2"/>
    <w:rsid w:val="00763070"/>
    <w:rsid w:val="00765891"/>
    <w:rsid w:val="0076632B"/>
    <w:rsid w:val="00766AB0"/>
    <w:rsid w:val="0076738B"/>
    <w:rsid w:val="00774DAE"/>
    <w:rsid w:val="007778F3"/>
    <w:rsid w:val="0078099B"/>
    <w:rsid w:val="00782016"/>
    <w:rsid w:val="0078438E"/>
    <w:rsid w:val="007876E2"/>
    <w:rsid w:val="00787CA0"/>
    <w:rsid w:val="00790091"/>
    <w:rsid w:val="007925D1"/>
    <w:rsid w:val="00796192"/>
    <w:rsid w:val="007966BB"/>
    <w:rsid w:val="007A1521"/>
    <w:rsid w:val="007A2303"/>
    <w:rsid w:val="007A5F56"/>
    <w:rsid w:val="007A7055"/>
    <w:rsid w:val="007A7437"/>
    <w:rsid w:val="007B0DC5"/>
    <w:rsid w:val="007B0EF4"/>
    <w:rsid w:val="007B15C7"/>
    <w:rsid w:val="007B1ECF"/>
    <w:rsid w:val="007B2475"/>
    <w:rsid w:val="007B4CD1"/>
    <w:rsid w:val="007B4F46"/>
    <w:rsid w:val="007B5FE0"/>
    <w:rsid w:val="007C0C72"/>
    <w:rsid w:val="007C1A48"/>
    <w:rsid w:val="007C1EEA"/>
    <w:rsid w:val="007C5F65"/>
    <w:rsid w:val="007C6984"/>
    <w:rsid w:val="007C6BD8"/>
    <w:rsid w:val="007D0FE9"/>
    <w:rsid w:val="007D6085"/>
    <w:rsid w:val="007F1661"/>
    <w:rsid w:val="007F3C2D"/>
    <w:rsid w:val="007F524C"/>
    <w:rsid w:val="007F5721"/>
    <w:rsid w:val="00801086"/>
    <w:rsid w:val="00802933"/>
    <w:rsid w:val="00802F7C"/>
    <w:rsid w:val="00806CB2"/>
    <w:rsid w:val="0080777C"/>
    <w:rsid w:val="00807945"/>
    <w:rsid w:val="00810359"/>
    <w:rsid w:val="0081128E"/>
    <w:rsid w:val="00811307"/>
    <w:rsid w:val="008159BD"/>
    <w:rsid w:val="00816258"/>
    <w:rsid w:val="00822650"/>
    <w:rsid w:val="00823861"/>
    <w:rsid w:val="00824799"/>
    <w:rsid w:val="00825AD5"/>
    <w:rsid w:val="00826437"/>
    <w:rsid w:val="00827A28"/>
    <w:rsid w:val="00832C6B"/>
    <w:rsid w:val="00832CC6"/>
    <w:rsid w:val="008352DA"/>
    <w:rsid w:val="0083782F"/>
    <w:rsid w:val="00840F27"/>
    <w:rsid w:val="00841581"/>
    <w:rsid w:val="008423E1"/>
    <w:rsid w:val="008427DF"/>
    <w:rsid w:val="0084399D"/>
    <w:rsid w:val="0084411D"/>
    <w:rsid w:val="008456C1"/>
    <w:rsid w:val="00846ECB"/>
    <w:rsid w:val="0085033F"/>
    <w:rsid w:val="00850FFC"/>
    <w:rsid w:val="00851E69"/>
    <w:rsid w:val="00851F85"/>
    <w:rsid w:val="00852C2F"/>
    <w:rsid w:val="00852E5D"/>
    <w:rsid w:val="008537AC"/>
    <w:rsid w:val="008551B8"/>
    <w:rsid w:val="00855C3E"/>
    <w:rsid w:val="00861761"/>
    <w:rsid w:val="00862A62"/>
    <w:rsid w:val="00862ABB"/>
    <w:rsid w:val="008630EA"/>
    <w:rsid w:val="008632D7"/>
    <w:rsid w:val="00863AA0"/>
    <w:rsid w:val="008642F4"/>
    <w:rsid w:val="00864E27"/>
    <w:rsid w:val="0086551D"/>
    <w:rsid w:val="00866444"/>
    <w:rsid w:val="00866F5A"/>
    <w:rsid w:val="008719F0"/>
    <w:rsid w:val="00873FB5"/>
    <w:rsid w:val="00875366"/>
    <w:rsid w:val="00875710"/>
    <w:rsid w:val="0087612A"/>
    <w:rsid w:val="00877A2C"/>
    <w:rsid w:val="00877F88"/>
    <w:rsid w:val="00880ACD"/>
    <w:rsid w:val="00882BED"/>
    <w:rsid w:val="00883A43"/>
    <w:rsid w:val="00883AE1"/>
    <w:rsid w:val="00883F57"/>
    <w:rsid w:val="008842D9"/>
    <w:rsid w:val="0088440D"/>
    <w:rsid w:val="008935E5"/>
    <w:rsid w:val="00893810"/>
    <w:rsid w:val="00894092"/>
    <w:rsid w:val="00897171"/>
    <w:rsid w:val="008A1C99"/>
    <w:rsid w:val="008A1D02"/>
    <w:rsid w:val="008A31EB"/>
    <w:rsid w:val="008A5B14"/>
    <w:rsid w:val="008A5ECC"/>
    <w:rsid w:val="008B01A4"/>
    <w:rsid w:val="008B10AD"/>
    <w:rsid w:val="008B345F"/>
    <w:rsid w:val="008B410E"/>
    <w:rsid w:val="008B411A"/>
    <w:rsid w:val="008B54AC"/>
    <w:rsid w:val="008B5B30"/>
    <w:rsid w:val="008B62CB"/>
    <w:rsid w:val="008B743C"/>
    <w:rsid w:val="008C4FDD"/>
    <w:rsid w:val="008C672E"/>
    <w:rsid w:val="008C6BF7"/>
    <w:rsid w:val="008C7584"/>
    <w:rsid w:val="008C7733"/>
    <w:rsid w:val="008D3E94"/>
    <w:rsid w:val="008D612E"/>
    <w:rsid w:val="008D6255"/>
    <w:rsid w:val="008D7ED6"/>
    <w:rsid w:val="008E2324"/>
    <w:rsid w:val="008E28B8"/>
    <w:rsid w:val="008E2A0C"/>
    <w:rsid w:val="008E3D78"/>
    <w:rsid w:val="008E51F4"/>
    <w:rsid w:val="008E5F10"/>
    <w:rsid w:val="008E77EA"/>
    <w:rsid w:val="008F580A"/>
    <w:rsid w:val="008F59E8"/>
    <w:rsid w:val="008F675D"/>
    <w:rsid w:val="008F7687"/>
    <w:rsid w:val="00900A4E"/>
    <w:rsid w:val="00900A73"/>
    <w:rsid w:val="00900C90"/>
    <w:rsid w:val="009026EF"/>
    <w:rsid w:val="00904C9F"/>
    <w:rsid w:val="00904DDF"/>
    <w:rsid w:val="00905B5B"/>
    <w:rsid w:val="00906F93"/>
    <w:rsid w:val="00910775"/>
    <w:rsid w:val="00910A45"/>
    <w:rsid w:val="00910E04"/>
    <w:rsid w:val="00912427"/>
    <w:rsid w:val="00915C77"/>
    <w:rsid w:val="00917FA5"/>
    <w:rsid w:val="00920EDD"/>
    <w:rsid w:val="009235A3"/>
    <w:rsid w:val="00931C50"/>
    <w:rsid w:val="00931E6B"/>
    <w:rsid w:val="009328E4"/>
    <w:rsid w:val="00936765"/>
    <w:rsid w:val="00936E05"/>
    <w:rsid w:val="009376E8"/>
    <w:rsid w:val="00941C91"/>
    <w:rsid w:val="00945C39"/>
    <w:rsid w:val="00946FF9"/>
    <w:rsid w:val="0095037A"/>
    <w:rsid w:val="009525FF"/>
    <w:rsid w:val="00952937"/>
    <w:rsid w:val="0095294E"/>
    <w:rsid w:val="00952C07"/>
    <w:rsid w:val="00952C1C"/>
    <w:rsid w:val="00953D18"/>
    <w:rsid w:val="00954B9D"/>
    <w:rsid w:val="00955A28"/>
    <w:rsid w:val="00956058"/>
    <w:rsid w:val="00960725"/>
    <w:rsid w:val="00961BB1"/>
    <w:rsid w:val="00961D71"/>
    <w:rsid w:val="00962FD8"/>
    <w:rsid w:val="00964134"/>
    <w:rsid w:val="00966772"/>
    <w:rsid w:val="00970657"/>
    <w:rsid w:val="0097316D"/>
    <w:rsid w:val="0097703C"/>
    <w:rsid w:val="00977FAF"/>
    <w:rsid w:val="00982E0E"/>
    <w:rsid w:val="009833F8"/>
    <w:rsid w:val="009856A7"/>
    <w:rsid w:val="0098647A"/>
    <w:rsid w:val="00990EF7"/>
    <w:rsid w:val="00992B2C"/>
    <w:rsid w:val="0099391E"/>
    <w:rsid w:val="00996F7C"/>
    <w:rsid w:val="009A25DF"/>
    <w:rsid w:val="009A4BCC"/>
    <w:rsid w:val="009A55CE"/>
    <w:rsid w:val="009A60C3"/>
    <w:rsid w:val="009B57E1"/>
    <w:rsid w:val="009B5ACD"/>
    <w:rsid w:val="009C1B3B"/>
    <w:rsid w:val="009C23D2"/>
    <w:rsid w:val="009C3D52"/>
    <w:rsid w:val="009C4F97"/>
    <w:rsid w:val="009C5E28"/>
    <w:rsid w:val="009C6DB2"/>
    <w:rsid w:val="009C735F"/>
    <w:rsid w:val="009C761C"/>
    <w:rsid w:val="009D19F0"/>
    <w:rsid w:val="009D6D98"/>
    <w:rsid w:val="009E3701"/>
    <w:rsid w:val="009E69BC"/>
    <w:rsid w:val="009E6F49"/>
    <w:rsid w:val="009E7DA6"/>
    <w:rsid w:val="009F0764"/>
    <w:rsid w:val="009F36DB"/>
    <w:rsid w:val="009F49D9"/>
    <w:rsid w:val="009F4E74"/>
    <w:rsid w:val="009F526D"/>
    <w:rsid w:val="009F5D11"/>
    <w:rsid w:val="009F6DB3"/>
    <w:rsid w:val="009F7380"/>
    <w:rsid w:val="009F7455"/>
    <w:rsid w:val="009F775F"/>
    <w:rsid w:val="009F7AB2"/>
    <w:rsid w:val="00A04274"/>
    <w:rsid w:val="00A10D32"/>
    <w:rsid w:val="00A1192F"/>
    <w:rsid w:val="00A11A74"/>
    <w:rsid w:val="00A12D2E"/>
    <w:rsid w:val="00A1532B"/>
    <w:rsid w:val="00A16390"/>
    <w:rsid w:val="00A17876"/>
    <w:rsid w:val="00A2035E"/>
    <w:rsid w:val="00A20460"/>
    <w:rsid w:val="00A20ABB"/>
    <w:rsid w:val="00A230F3"/>
    <w:rsid w:val="00A25D56"/>
    <w:rsid w:val="00A26C07"/>
    <w:rsid w:val="00A26CA3"/>
    <w:rsid w:val="00A327E2"/>
    <w:rsid w:val="00A33D0B"/>
    <w:rsid w:val="00A3411E"/>
    <w:rsid w:val="00A35F78"/>
    <w:rsid w:val="00A36B2C"/>
    <w:rsid w:val="00A41A77"/>
    <w:rsid w:val="00A42A40"/>
    <w:rsid w:val="00A44946"/>
    <w:rsid w:val="00A514D8"/>
    <w:rsid w:val="00A529CD"/>
    <w:rsid w:val="00A53BAD"/>
    <w:rsid w:val="00A54E78"/>
    <w:rsid w:val="00A574E1"/>
    <w:rsid w:val="00A60D4E"/>
    <w:rsid w:val="00A6183C"/>
    <w:rsid w:val="00A61DD5"/>
    <w:rsid w:val="00A62471"/>
    <w:rsid w:val="00A631EF"/>
    <w:rsid w:val="00A632A4"/>
    <w:rsid w:val="00A651EE"/>
    <w:rsid w:val="00A66699"/>
    <w:rsid w:val="00A666E2"/>
    <w:rsid w:val="00A67278"/>
    <w:rsid w:val="00A70FA7"/>
    <w:rsid w:val="00A72318"/>
    <w:rsid w:val="00A72BE4"/>
    <w:rsid w:val="00A72D44"/>
    <w:rsid w:val="00A72E84"/>
    <w:rsid w:val="00A73582"/>
    <w:rsid w:val="00A73BCF"/>
    <w:rsid w:val="00A7512F"/>
    <w:rsid w:val="00A8036B"/>
    <w:rsid w:val="00A80F65"/>
    <w:rsid w:val="00A85BC1"/>
    <w:rsid w:val="00A8608B"/>
    <w:rsid w:val="00A86118"/>
    <w:rsid w:val="00A9094B"/>
    <w:rsid w:val="00A91FAA"/>
    <w:rsid w:val="00A933CA"/>
    <w:rsid w:val="00A93661"/>
    <w:rsid w:val="00A9420E"/>
    <w:rsid w:val="00A94A7A"/>
    <w:rsid w:val="00A95786"/>
    <w:rsid w:val="00A9655F"/>
    <w:rsid w:val="00A969B2"/>
    <w:rsid w:val="00AA3202"/>
    <w:rsid w:val="00AA4F4B"/>
    <w:rsid w:val="00AA5093"/>
    <w:rsid w:val="00AA523D"/>
    <w:rsid w:val="00AA776B"/>
    <w:rsid w:val="00AA7963"/>
    <w:rsid w:val="00AB1C32"/>
    <w:rsid w:val="00AB1F68"/>
    <w:rsid w:val="00AB298C"/>
    <w:rsid w:val="00AB3AAF"/>
    <w:rsid w:val="00AB418A"/>
    <w:rsid w:val="00AB424E"/>
    <w:rsid w:val="00AB4D62"/>
    <w:rsid w:val="00AB55F0"/>
    <w:rsid w:val="00AB6CD6"/>
    <w:rsid w:val="00AB7AAF"/>
    <w:rsid w:val="00AC0ECA"/>
    <w:rsid w:val="00AC1755"/>
    <w:rsid w:val="00AC30CE"/>
    <w:rsid w:val="00AC3A69"/>
    <w:rsid w:val="00AC40A2"/>
    <w:rsid w:val="00AC62D0"/>
    <w:rsid w:val="00AC6BE6"/>
    <w:rsid w:val="00AC6FFC"/>
    <w:rsid w:val="00AD12F1"/>
    <w:rsid w:val="00AD4FE9"/>
    <w:rsid w:val="00AD583D"/>
    <w:rsid w:val="00AD5C64"/>
    <w:rsid w:val="00AD6216"/>
    <w:rsid w:val="00AD6319"/>
    <w:rsid w:val="00AD69E5"/>
    <w:rsid w:val="00AE1D4C"/>
    <w:rsid w:val="00AE2329"/>
    <w:rsid w:val="00AE29DD"/>
    <w:rsid w:val="00AE5CA8"/>
    <w:rsid w:val="00AE5CAB"/>
    <w:rsid w:val="00AE7977"/>
    <w:rsid w:val="00AF235C"/>
    <w:rsid w:val="00AF4D89"/>
    <w:rsid w:val="00AF547C"/>
    <w:rsid w:val="00AF63B9"/>
    <w:rsid w:val="00B00F17"/>
    <w:rsid w:val="00B02500"/>
    <w:rsid w:val="00B02AE6"/>
    <w:rsid w:val="00B0374D"/>
    <w:rsid w:val="00B05998"/>
    <w:rsid w:val="00B06134"/>
    <w:rsid w:val="00B10490"/>
    <w:rsid w:val="00B1257B"/>
    <w:rsid w:val="00B12844"/>
    <w:rsid w:val="00B142AD"/>
    <w:rsid w:val="00B17B31"/>
    <w:rsid w:val="00B20084"/>
    <w:rsid w:val="00B23D16"/>
    <w:rsid w:val="00B251F1"/>
    <w:rsid w:val="00B25F75"/>
    <w:rsid w:val="00B263AB"/>
    <w:rsid w:val="00B275BE"/>
    <w:rsid w:val="00B27838"/>
    <w:rsid w:val="00B27B44"/>
    <w:rsid w:val="00B30C53"/>
    <w:rsid w:val="00B3175F"/>
    <w:rsid w:val="00B331B7"/>
    <w:rsid w:val="00B34602"/>
    <w:rsid w:val="00B356C8"/>
    <w:rsid w:val="00B371B7"/>
    <w:rsid w:val="00B376A7"/>
    <w:rsid w:val="00B44EB1"/>
    <w:rsid w:val="00B47651"/>
    <w:rsid w:val="00B50071"/>
    <w:rsid w:val="00B506E7"/>
    <w:rsid w:val="00B517C5"/>
    <w:rsid w:val="00B52D74"/>
    <w:rsid w:val="00B533F6"/>
    <w:rsid w:val="00B55674"/>
    <w:rsid w:val="00B56C6E"/>
    <w:rsid w:val="00B57ABC"/>
    <w:rsid w:val="00B57F8C"/>
    <w:rsid w:val="00B6012C"/>
    <w:rsid w:val="00B605CF"/>
    <w:rsid w:val="00B7011E"/>
    <w:rsid w:val="00B75CA5"/>
    <w:rsid w:val="00B76B44"/>
    <w:rsid w:val="00B7782C"/>
    <w:rsid w:val="00B8085A"/>
    <w:rsid w:val="00B853CA"/>
    <w:rsid w:val="00B868C0"/>
    <w:rsid w:val="00B86FFD"/>
    <w:rsid w:val="00B87445"/>
    <w:rsid w:val="00B90D74"/>
    <w:rsid w:val="00B916E9"/>
    <w:rsid w:val="00B91E7A"/>
    <w:rsid w:val="00B93FB6"/>
    <w:rsid w:val="00B96787"/>
    <w:rsid w:val="00BA0D28"/>
    <w:rsid w:val="00BA1068"/>
    <w:rsid w:val="00BA1B00"/>
    <w:rsid w:val="00BA375D"/>
    <w:rsid w:val="00BA3AF8"/>
    <w:rsid w:val="00BA4746"/>
    <w:rsid w:val="00BA5AAA"/>
    <w:rsid w:val="00BA615C"/>
    <w:rsid w:val="00BA6292"/>
    <w:rsid w:val="00BB023D"/>
    <w:rsid w:val="00BB1D0E"/>
    <w:rsid w:val="00BB1DF6"/>
    <w:rsid w:val="00BB2068"/>
    <w:rsid w:val="00BB2542"/>
    <w:rsid w:val="00BB2B5F"/>
    <w:rsid w:val="00BB3D82"/>
    <w:rsid w:val="00BB4925"/>
    <w:rsid w:val="00BB4945"/>
    <w:rsid w:val="00BC1006"/>
    <w:rsid w:val="00BC2D4A"/>
    <w:rsid w:val="00BC3339"/>
    <w:rsid w:val="00BD16D0"/>
    <w:rsid w:val="00BD49F2"/>
    <w:rsid w:val="00BD56B1"/>
    <w:rsid w:val="00BD6247"/>
    <w:rsid w:val="00BD6FD3"/>
    <w:rsid w:val="00BE17D7"/>
    <w:rsid w:val="00BE2EF3"/>
    <w:rsid w:val="00BE5ABF"/>
    <w:rsid w:val="00BE670F"/>
    <w:rsid w:val="00BE68CD"/>
    <w:rsid w:val="00BE6DE8"/>
    <w:rsid w:val="00BF21CD"/>
    <w:rsid w:val="00BF2547"/>
    <w:rsid w:val="00BF5E4F"/>
    <w:rsid w:val="00BF62AC"/>
    <w:rsid w:val="00BF6F0C"/>
    <w:rsid w:val="00BF7E84"/>
    <w:rsid w:val="00C00C16"/>
    <w:rsid w:val="00C01DFF"/>
    <w:rsid w:val="00C04C9A"/>
    <w:rsid w:val="00C0550D"/>
    <w:rsid w:val="00C05A3E"/>
    <w:rsid w:val="00C12A37"/>
    <w:rsid w:val="00C166DB"/>
    <w:rsid w:val="00C169AA"/>
    <w:rsid w:val="00C175EA"/>
    <w:rsid w:val="00C20ECB"/>
    <w:rsid w:val="00C23E08"/>
    <w:rsid w:val="00C244F4"/>
    <w:rsid w:val="00C30C63"/>
    <w:rsid w:val="00C30E81"/>
    <w:rsid w:val="00C3247C"/>
    <w:rsid w:val="00C32906"/>
    <w:rsid w:val="00C32C24"/>
    <w:rsid w:val="00C3406D"/>
    <w:rsid w:val="00C3461F"/>
    <w:rsid w:val="00C34CC4"/>
    <w:rsid w:val="00C35C0C"/>
    <w:rsid w:val="00C36CF6"/>
    <w:rsid w:val="00C40BB5"/>
    <w:rsid w:val="00C4410D"/>
    <w:rsid w:val="00C44419"/>
    <w:rsid w:val="00C45F9F"/>
    <w:rsid w:val="00C4738D"/>
    <w:rsid w:val="00C50137"/>
    <w:rsid w:val="00C50704"/>
    <w:rsid w:val="00C57114"/>
    <w:rsid w:val="00C57AAF"/>
    <w:rsid w:val="00C624E2"/>
    <w:rsid w:val="00C634CF"/>
    <w:rsid w:val="00C65AA6"/>
    <w:rsid w:val="00C65AD4"/>
    <w:rsid w:val="00C71D70"/>
    <w:rsid w:val="00C752BC"/>
    <w:rsid w:val="00C8149D"/>
    <w:rsid w:val="00C832F2"/>
    <w:rsid w:val="00C84507"/>
    <w:rsid w:val="00C84858"/>
    <w:rsid w:val="00C84905"/>
    <w:rsid w:val="00C851D1"/>
    <w:rsid w:val="00C8588B"/>
    <w:rsid w:val="00C858D4"/>
    <w:rsid w:val="00C86CBF"/>
    <w:rsid w:val="00C90C9D"/>
    <w:rsid w:val="00C95512"/>
    <w:rsid w:val="00C9759E"/>
    <w:rsid w:val="00CA00F9"/>
    <w:rsid w:val="00CA060C"/>
    <w:rsid w:val="00CA128F"/>
    <w:rsid w:val="00CA1B4C"/>
    <w:rsid w:val="00CA4258"/>
    <w:rsid w:val="00CB0AB0"/>
    <w:rsid w:val="00CB29BF"/>
    <w:rsid w:val="00CB33DF"/>
    <w:rsid w:val="00CB4945"/>
    <w:rsid w:val="00CB5613"/>
    <w:rsid w:val="00CB7A04"/>
    <w:rsid w:val="00CC1859"/>
    <w:rsid w:val="00CC1B9B"/>
    <w:rsid w:val="00CD0A11"/>
    <w:rsid w:val="00CD179E"/>
    <w:rsid w:val="00CD1F70"/>
    <w:rsid w:val="00CD52E7"/>
    <w:rsid w:val="00CE36E5"/>
    <w:rsid w:val="00CE4C33"/>
    <w:rsid w:val="00CE54F6"/>
    <w:rsid w:val="00CE61E4"/>
    <w:rsid w:val="00CE7EFC"/>
    <w:rsid w:val="00CF0400"/>
    <w:rsid w:val="00CF0860"/>
    <w:rsid w:val="00CF390F"/>
    <w:rsid w:val="00CF48BC"/>
    <w:rsid w:val="00D017BB"/>
    <w:rsid w:val="00D03020"/>
    <w:rsid w:val="00D03CB0"/>
    <w:rsid w:val="00D04AAD"/>
    <w:rsid w:val="00D07476"/>
    <w:rsid w:val="00D075CE"/>
    <w:rsid w:val="00D11778"/>
    <w:rsid w:val="00D120C1"/>
    <w:rsid w:val="00D149F1"/>
    <w:rsid w:val="00D174F3"/>
    <w:rsid w:val="00D203E2"/>
    <w:rsid w:val="00D2041A"/>
    <w:rsid w:val="00D229CC"/>
    <w:rsid w:val="00D236A1"/>
    <w:rsid w:val="00D257C0"/>
    <w:rsid w:val="00D33D2B"/>
    <w:rsid w:val="00D33D34"/>
    <w:rsid w:val="00D4096F"/>
    <w:rsid w:val="00D4119C"/>
    <w:rsid w:val="00D41E03"/>
    <w:rsid w:val="00D42AF4"/>
    <w:rsid w:val="00D42D9C"/>
    <w:rsid w:val="00D436C5"/>
    <w:rsid w:val="00D43739"/>
    <w:rsid w:val="00D43ADD"/>
    <w:rsid w:val="00D44C3C"/>
    <w:rsid w:val="00D458CB"/>
    <w:rsid w:val="00D46549"/>
    <w:rsid w:val="00D46916"/>
    <w:rsid w:val="00D46A82"/>
    <w:rsid w:val="00D476C2"/>
    <w:rsid w:val="00D47E95"/>
    <w:rsid w:val="00D520DC"/>
    <w:rsid w:val="00D523E1"/>
    <w:rsid w:val="00D53377"/>
    <w:rsid w:val="00D53788"/>
    <w:rsid w:val="00D5391F"/>
    <w:rsid w:val="00D566E8"/>
    <w:rsid w:val="00D574CC"/>
    <w:rsid w:val="00D60BD3"/>
    <w:rsid w:val="00D61C85"/>
    <w:rsid w:val="00D62156"/>
    <w:rsid w:val="00D6229A"/>
    <w:rsid w:val="00D63778"/>
    <w:rsid w:val="00D64059"/>
    <w:rsid w:val="00D65D8D"/>
    <w:rsid w:val="00D673C7"/>
    <w:rsid w:val="00D70369"/>
    <w:rsid w:val="00D70E7D"/>
    <w:rsid w:val="00D70E88"/>
    <w:rsid w:val="00D72C6B"/>
    <w:rsid w:val="00D73CA7"/>
    <w:rsid w:val="00D74ADD"/>
    <w:rsid w:val="00D7558F"/>
    <w:rsid w:val="00D77235"/>
    <w:rsid w:val="00D774FE"/>
    <w:rsid w:val="00D8157B"/>
    <w:rsid w:val="00D82FFA"/>
    <w:rsid w:val="00D9081C"/>
    <w:rsid w:val="00D93FD5"/>
    <w:rsid w:val="00DA07A9"/>
    <w:rsid w:val="00DA3136"/>
    <w:rsid w:val="00DA6781"/>
    <w:rsid w:val="00DA7093"/>
    <w:rsid w:val="00DA7741"/>
    <w:rsid w:val="00DB1370"/>
    <w:rsid w:val="00DB1DE3"/>
    <w:rsid w:val="00DB268F"/>
    <w:rsid w:val="00DB2809"/>
    <w:rsid w:val="00DB5202"/>
    <w:rsid w:val="00DB6F3E"/>
    <w:rsid w:val="00DB7BA4"/>
    <w:rsid w:val="00DC09A6"/>
    <w:rsid w:val="00DC0A48"/>
    <w:rsid w:val="00DC0B56"/>
    <w:rsid w:val="00DC1167"/>
    <w:rsid w:val="00DC12A5"/>
    <w:rsid w:val="00DC1C30"/>
    <w:rsid w:val="00DC4A80"/>
    <w:rsid w:val="00DD0F11"/>
    <w:rsid w:val="00DD6375"/>
    <w:rsid w:val="00DD6D6B"/>
    <w:rsid w:val="00DE45CB"/>
    <w:rsid w:val="00DE778B"/>
    <w:rsid w:val="00DE7F1B"/>
    <w:rsid w:val="00DF269C"/>
    <w:rsid w:val="00DF30C0"/>
    <w:rsid w:val="00DF30DF"/>
    <w:rsid w:val="00DF40DF"/>
    <w:rsid w:val="00DF61D2"/>
    <w:rsid w:val="00E023DA"/>
    <w:rsid w:val="00E04FA5"/>
    <w:rsid w:val="00E062C4"/>
    <w:rsid w:val="00E121D7"/>
    <w:rsid w:val="00E15E4A"/>
    <w:rsid w:val="00E16CA5"/>
    <w:rsid w:val="00E20CDA"/>
    <w:rsid w:val="00E218E8"/>
    <w:rsid w:val="00E226ED"/>
    <w:rsid w:val="00E23111"/>
    <w:rsid w:val="00E26143"/>
    <w:rsid w:val="00E276F3"/>
    <w:rsid w:val="00E278D1"/>
    <w:rsid w:val="00E301ED"/>
    <w:rsid w:val="00E3501D"/>
    <w:rsid w:val="00E3519B"/>
    <w:rsid w:val="00E35284"/>
    <w:rsid w:val="00E354B4"/>
    <w:rsid w:val="00E37030"/>
    <w:rsid w:val="00E3774B"/>
    <w:rsid w:val="00E40A4C"/>
    <w:rsid w:val="00E40D7D"/>
    <w:rsid w:val="00E425C5"/>
    <w:rsid w:val="00E426C2"/>
    <w:rsid w:val="00E4566E"/>
    <w:rsid w:val="00E50BE8"/>
    <w:rsid w:val="00E52A57"/>
    <w:rsid w:val="00E5410A"/>
    <w:rsid w:val="00E54A95"/>
    <w:rsid w:val="00E55D14"/>
    <w:rsid w:val="00E5775D"/>
    <w:rsid w:val="00E60EDC"/>
    <w:rsid w:val="00E61EF3"/>
    <w:rsid w:val="00E62AF7"/>
    <w:rsid w:val="00E654F6"/>
    <w:rsid w:val="00E66B6B"/>
    <w:rsid w:val="00E67E89"/>
    <w:rsid w:val="00E703C4"/>
    <w:rsid w:val="00E74D51"/>
    <w:rsid w:val="00E75066"/>
    <w:rsid w:val="00E75222"/>
    <w:rsid w:val="00E813FB"/>
    <w:rsid w:val="00E814DE"/>
    <w:rsid w:val="00E8202F"/>
    <w:rsid w:val="00E825F7"/>
    <w:rsid w:val="00E82718"/>
    <w:rsid w:val="00E84F77"/>
    <w:rsid w:val="00E85908"/>
    <w:rsid w:val="00E94842"/>
    <w:rsid w:val="00E96D40"/>
    <w:rsid w:val="00E9788C"/>
    <w:rsid w:val="00EA16B9"/>
    <w:rsid w:val="00EA1CC1"/>
    <w:rsid w:val="00EA2184"/>
    <w:rsid w:val="00EA2AFA"/>
    <w:rsid w:val="00EA40DA"/>
    <w:rsid w:val="00EA66AC"/>
    <w:rsid w:val="00EA7D9B"/>
    <w:rsid w:val="00EB2655"/>
    <w:rsid w:val="00EB43B3"/>
    <w:rsid w:val="00EB506C"/>
    <w:rsid w:val="00EC00A3"/>
    <w:rsid w:val="00EC08B0"/>
    <w:rsid w:val="00EC0F8D"/>
    <w:rsid w:val="00EC1C1E"/>
    <w:rsid w:val="00EC24F8"/>
    <w:rsid w:val="00EC2C43"/>
    <w:rsid w:val="00EC2D32"/>
    <w:rsid w:val="00EC4DE3"/>
    <w:rsid w:val="00EC541A"/>
    <w:rsid w:val="00ED0D94"/>
    <w:rsid w:val="00ED0DD5"/>
    <w:rsid w:val="00ED12B6"/>
    <w:rsid w:val="00ED138F"/>
    <w:rsid w:val="00ED250A"/>
    <w:rsid w:val="00ED355F"/>
    <w:rsid w:val="00EE24E2"/>
    <w:rsid w:val="00EE25D0"/>
    <w:rsid w:val="00EE3C67"/>
    <w:rsid w:val="00EE42C0"/>
    <w:rsid w:val="00EE59F6"/>
    <w:rsid w:val="00EE763F"/>
    <w:rsid w:val="00EE79AC"/>
    <w:rsid w:val="00EF05B3"/>
    <w:rsid w:val="00EF18A4"/>
    <w:rsid w:val="00EF1909"/>
    <w:rsid w:val="00EF218D"/>
    <w:rsid w:val="00EF3ECE"/>
    <w:rsid w:val="00EF4B12"/>
    <w:rsid w:val="00EF693E"/>
    <w:rsid w:val="00EF7207"/>
    <w:rsid w:val="00F026D1"/>
    <w:rsid w:val="00F04009"/>
    <w:rsid w:val="00F07BD8"/>
    <w:rsid w:val="00F07C3E"/>
    <w:rsid w:val="00F1366B"/>
    <w:rsid w:val="00F13840"/>
    <w:rsid w:val="00F13C08"/>
    <w:rsid w:val="00F14D3A"/>
    <w:rsid w:val="00F15500"/>
    <w:rsid w:val="00F16668"/>
    <w:rsid w:val="00F2045B"/>
    <w:rsid w:val="00F20B66"/>
    <w:rsid w:val="00F21869"/>
    <w:rsid w:val="00F2209A"/>
    <w:rsid w:val="00F227F4"/>
    <w:rsid w:val="00F23BA1"/>
    <w:rsid w:val="00F2571E"/>
    <w:rsid w:val="00F262A1"/>
    <w:rsid w:val="00F30B4C"/>
    <w:rsid w:val="00F3167A"/>
    <w:rsid w:val="00F33AE4"/>
    <w:rsid w:val="00F33C71"/>
    <w:rsid w:val="00F36ABA"/>
    <w:rsid w:val="00F40E91"/>
    <w:rsid w:val="00F41104"/>
    <w:rsid w:val="00F42A08"/>
    <w:rsid w:val="00F444BE"/>
    <w:rsid w:val="00F44F8C"/>
    <w:rsid w:val="00F46711"/>
    <w:rsid w:val="00F50241"/>
    <w:rsid w:val="00F504AD"/>
    <w:rsid w:val="00F52B6A"/>
    <w:rsid w:val="00F5397A"/>
    <w:rsid w:val="00F558BD"/>
    <w:rsid w:val="00F576DF"/>
    <w:rsid w:val="00F57C7D"/>
    <w:rsid w:val="00F629EE"/>
    <w:rsid w:val="00F6543F"/>
    <w:rsid w:val="00F65466"/>
    <w:rsid w:val="00F67494"/>
    <w:rsid w:val="00F71555"/>
    <w:rsid w:val="00F73ACE"/>
    <w:rsid w:val="00F74F77"/>
    <w:rsid w:val="00F76EA8"/>
    <w:rsid w:val="00F777AB"/>
    <w:rsid w:val="00F77876"/>
    <w:rsid w:val="00F810F2"/>
    <w:rsid w:val="00F82ABE"/>
    <w:rsid w:val="00F82E3C"/>
    <w:rsid w:val="00F82F81"/>
    <w:rsid w:val="00F87086"/>
    <w:rsid w:val="00F925D2"/>
    <w:rsid w:val="00F96F0D"/>
    <w:rsid w:val="00FA2262"/>
    <w:rsid w:val="00FA2FE8"/>
    <w:rsid w:val="00FA307A"/>
    <w:rsid w:val="00FA3512"/>
    <w:rsid w:val="00FA3DA2"/>
    <w:rsid w:val="00FB24BB"/>
    <w:rsid w:val="00FB3572"/>
    <w:rsid w:val="00FB4BDD"/>
    <w:rsid w:val="00FB7081"/>
    <w:rsid w:val="00FC5C33"/>
    <w:rsid w:val="00FD06CA"/>
    <w:rsid w:val="00FD08A6"/>
    <w:rsid w:val="00FD120B"/>
    <w:rsid w:val="00FD1C18"/>
    <w:rsid w:val="00FD1F6B"/>
    <w:rsid w:val="00FD2EA4"/>
    <w:rsid w:val="00FD6329"/>
    <w:rsid w:val="00FE1086"/>
    <w:rsid w:val="00FE1EBC"/>
    <w:rsid w:val="00FE2843"/>
    <w:rsid w:val="00FE48E1"/>
    <w:rsid w:val="00FE510D"/>
    <w:rsid w:val="00FE523E"/>
    <w:rsid w:val="00FE708E"/>
    <w:rsid w:val="00FE7E02"/>
    <w:rsid w:val="00FF3796"/>
    <w:rsid w:val="00FF4973"/>
    <w:rsid w:val="00FF55E5"/>
    <w:rsid w:val="00FF5E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100"/>
    <w:rPr>
      <w:sz w:val="24"/>
      <w:szCs w:val="28"/>
    </w:rPr>
  </w:style>
  <w:style w:type="paragraph" w:styleId="1">
    <w:name w:val="heading 1"/>
    <w:basedOn w:val="a"/>
    <w:next w:val="a"/>
    <w:qFormat/>
    <w:rsid w:val="00C9759E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2">
    <w:name w:val="heading 2"/>
    <w:basedOn w:val="a"/>
    <w:next w:val="a"/>
    <w:qFormat/>
    <w:rsid w:val="00C32C24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3">
    <w:name w:val="heading 3"/>
    <w:basedOn w:val="a"/>
    <w:next w:val="a"/>
    <w:qFormat/>
    <w:rsid w:val="00946FF9"/>
    <w:pPr>
      <w:keepNext/>
      <w:outlineLvl w:val="2"/>
    </w:pPr>
    <w:rPr>
      <w:rFonts w:ascii="Cordia New" w:eastAsia="Cordia New" w:hAnsi="Cordia New" w:cs="Cordia New"/>
      <w:sz w:val="32"/>
      <w:szCs w:val="32"/>
    </w:rPr>
  </w:style>
  <w:style w:type="paragraph" w:styleId="6">
    <w:name w:val="heading 6"/>
    <w:basedOn w:val="a"/>
    <w:next w:val="a"/>
    <w:qFormat/>
    <w:rsid w:val="00E121D7"/>
    <w:pPr>
      <w:spacing w:before="240" w:after="60"/>
      <w:outlineLvl w:val="5"/>
    </w:pPr>
    <w:rPr>
      <w:rFonts w:eastAsia="Cordia New"/>
      <w:b/>
      <w:bCs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อักขระ1"/>
    <w:basedOn w:val="a"/>
    <w:rsid w:val="0003774A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table" w:styleId="a3">
    <w:name w:val="Table Grid"/>
    <w:basedOn w:val="a1"/>
    <w:rsid w:val="0002335F"/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harChar">
    <w:name w:val="อักขระ1 อักขระ อักขระ Char Char"/>
    <w:basedOn w:val="a"/>
    <w:rsid w:val="00CE36E5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CharChar">
    <w:name w:val="Char Char อักขระ อักขระ Char Char อักขระ อักขระ อักขระ อักขระ อักขระ"/>
    <w:basedOn w:val="a"/>
    <w:rsid w:val="00A93661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4">
    <w:name w:val="Balloon Text"/>
    <w:basedOn w:val="a"/>
    <w:semiHidden/>
    <w:rsid w:val="00467AC7"/>
    <w:rPr>
      <w:rFonts w:ascii="Tahoma" w:hAnsi="Tahoma"/>
      <w:sz w:val="16"/>
      <w:szCs w:val="18"/>
    </w:rPr>
  </w:style>
  <w:style w:type="paragraph" w:styleId="a5">
    <w:name w:val="Body Text"/>
    <w:basedOn w:val="a"/>
    <w:rsid w:val="00C9759E"/>
    <w:rPr>
      <w:rFonts w:ascii="Cordia New" w:eastAsia="Cordia New" w:hAnsi="Cordia New"/>
      <w:sz w:val="32"/>
      <w:szCs w:val="32"/>
    </w:rPr>
  </w:style>
  <w:style w:type="paragraph" w:styleId="a6">
    <w:name w:val="header"/>
    <w:basedOn w:val="a"/>
    <w:link w:val="a7"/>
    <w:uiPriority w:val="99"/>
    <w:rsid w:val="00F82ABE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F82ABE"/>
  </w:style>
  <w:style w:type="paragraph" w:styleId="a9">
    <w:name w:val="footer"/>
    <w:basedOn w:val="a"/>
    <w:link w:val="aa"/>
    <w:uiPriority w:val="99"/>
    <w:unhideWhenUsed/>
    <w:rsid w:val="007C5F65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7C5F65"/>
    <w:rPr>
      <w:sz w:val="24"/>
      <w:szCs w:val="28"/>
    </w:rPr>
  </w:style>
  <w:style w:type="character" w:customStyle="1" w:styleId="a7">
    <w:name w:val="หัวกระดาษ อักขระ"/>
    <w:basedOn w:val="a0"/>
    <w:link w:val="a6"/>
    <w:uiPriority w:val="99"/>
    <w:rsid w:val="007C5F65"/>
    <w:rPr>
      <w:sz w:val="24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2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14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0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2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26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788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1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4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1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01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63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25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46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7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52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91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900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22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2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21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93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2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51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69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60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6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59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17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98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99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65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766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2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04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48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09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22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59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8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7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82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A1EC4AFEB80D4DF7B29A290361DE4270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BC2D8938-0741-415D-8DFF-194EA94671CE}"/>
      </w:docPartPr>
      <w:docPartBody>
        <w:p w:rsidR="004558EF" w:rsidRDefault="00F230DD" w:rsidP="00F230DD">
          <w:pPr>
            <w:pStyle w:val="A1EC4AFEB80D4DF7B29A290361DE4270"/>
          </w:pPr>
          <w:r>
            <w:rPr>
              <w:i/>
              <w:iCs/>
              <w:color w:val="8C8C8C" w:themeColor="background1" w:themeShade="8C"/>
              <w:cs/>
              <w:lang w:val="th-TH"/>
            </w:rPr>
            <w:t>[พิมพ์ชื่อบริษัท]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applyBreakingRules/>
    <w:useFELayout/>
  </w:compat>
  <w:rsids>
    <w:rsidRoot w:val="00F230DD"/>
    <w:rsid w:val="004558EF"/>
    <w:rsid w:val="005C4F3E"/>
    <w:rsid w:val="00632460"/>
    <w:rsid w:val="009219B3"/>
    <w:rsid w:val="00A378D2"/>
    <w:rsid w:val="00F23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8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1EC4AFEB80D4DF7B29A290361DE4270">
    <w:name w:val="A1EC4AFEB80D4DF7B29A290361DE4270"/>
    <w:rsid w:val="00F23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1162</Words>
  <Characters>6627</Characters>
  <Application>Microsoft Office Word</Application>
  <DocSecurity>0</DocSecurity>
  <Lines>55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คณะที่ ๓ การส่งเสริมสุขภาพ ป้องกันควบคุมโรคและลดปัจจัยเสี่ยงด้านสุขภาพ</vt:lpstr>
    </vt:vector>
  </TitlesOfParts>
  <Company>สรุปผลงานประจำปี    สำนักงานสาธารณสุขจังหวัดประจวบคีรีขันธ์    ปีงบประมาณ  ๒๕๕๖</Company>
  <LinksUpToDate>false</LinksUpToDate>
  <CharactersWithSpaces>7774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คณะที่ ๓ การส่งเสริมสุขภาพ ป้องกันควบคุมโรคและลดปัจจัยเสี่ยงด้านสุขภาพ</dc:title>
  <dc:creator>Warunee</dc:creator>
  <cp:lastModifiedBy>Mr.Sumeth</cp:lastModifiedBy>
  <cp:revision>8</cp:revision>
  <cp:lastPrinted>2013-12-25T07:28:00Z</cp:lastPrinted>
  <dcterms:created xsi:type="dcterms:W3CDTF">2013-12-13T04:22:00Z</dcterms:created>
  <dcterms:modified xsi:type="dcterms:W3CDTF">2013-12-25T07:28:00Z</dcterms:modified>
</cp:coreProperties>
</file>